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ascii="Times New Roman" w:hAnsi="Times New Roman" w:eastAsia="方正黑体_GBK" w:cs="Times New Roman"/>
          <w:sz w:val="28"/>
          <w:szCs w:val="28"/>
        </w:rPr>
        <w:t>附件1</w:t>
      </w:r>
    </w:p>
    <w:p>
      <w:pPr>
        <w:spacing w:line="530" w:lineRule="exact"/>
        <w:jc w:val="center"/>
        <w:rPr>
          <w:rFonts w:hint="eastAsia" w:ascii="Times New Roman" w:hAnsi="Times New Roman" w:eastAsia="方正小标宋_GBK" w:cs="Times New Roman"/>
          <w:sz w:val="40"/>
          <w:szCs w:val="40"/>
        </w:rPr>
      </w:pPr>
    </w:p>
    <w:p>
      <w:pPr>
        <w:spacing w:line="53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0"/>
          <w:szCs w:val="40"/>
        </w:rPr>
        <w:t>重庆飞驶特人力资源管理有限公司石柱分公司</w:t>
      </w:r>
    </w:p>
    <w:p>
      <w:pPr>
        <w:spacing w:line="53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2024年第二季度公开招聘临聘人员岗位一览表</w:t>
      </w:r>
    </w:p>
    <w:bookmarkEnd w:id="0"/>
    <w:p>
      <w:pPr>
        <w:spacing w:line="53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</w:p>
    <w:tbl>
      <w:tblPr>
        <w:tblStyle w:val="6"/>
        <w:tblW w:w="1091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7"/>
        <w:gridCol w:w="850"/>
        <w:gridCol w:w="1418"/>
        <w:gridCol w:w="1917"/>
        <w:gridCol w:w="1485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2"/>
              </w:rPr>
            </w:pPr>
            <w:r>
              <w:rPr>
                <w:rFonts w:ascii="Times New Roman" w:hAnsi="方正黑体_GBK" w:eastAsia="方正黑体_GBK" w:cs="Times New Roman"/>
                <w:sz w:val="22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2"/>
              </w:rPr>
            </w:pPr>
            <w:r>
              <w:rPr>
                <w:rFonts w:ascii="Times New Roman" w:hAnsi="方正黑体_GBK" w:eastAsia="方正黑体_GBK" w:cs="Times New Roman"/>
                <w:sz w:val="22"/>
              </w:rPr>
              <w:t>招聘岗位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2"/>
              </w:rPr>
            </w:pPr>
            <w:r>
              <w:rPr>
                <w:rFonts w:ascii="Times New Roman" w:hAnsi="方正黑体_GBK" w:eastAsia="方正黑体_GBK" w:cs="Times New Roman"/>
                <w:sz w:val="22"/>
              </w:rPr>
              <w:t>招聘名额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2"/>
              </w:rPr>
            </w:pPr>
            <w:r>
              <w:rPr>
                <w:rFonts w:ascii="Times New Roman" w:hAnsi="方正黑体_GBK" w:eastAsia="方正黑体_GBK" w:cs="Times New Roman"/>
                <w:sz w:val="22"/>
              </w:rPr>
              <w:t>学历（学位）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2"/>
              </w:rPr>
            </w:pPr>
            <w:r>
              <w:rPr>
                <w:rFonts w:ascii="Times New Roman" w:hAnsi="方正黑体_GBK" w:eastAsia="方正黑体_GBK" w:cs="Times New Roman"/>
                <w:sz w:val="22"/>
              </w:rPr>
              <w:t>专业（学科）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2"/>
              </w:rPr>
            </w:pPr>
            <w:r>
              <w:rPr>
                <w:rFonts w:ascii="Times New Roman" w:hAnsi="方正黑体_GBK" w:eastAsia="方正黑体_GBK" w:cs="Times New Roman"/>
                <w:sz w:val="22"/>
              </w:rPr>
              <w:t>年龄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2"/>
              </w:rPr>
            </w:pPr>
            <w:r>
              <w:rPr>
                <w:rFonts w:ascii="Times New Roman" w:hAnsi="方正黑体_GBK" w:eastAsia="方正黑体_GBK" w:cs="Times New Roman"/>
                <w:sz w:val="22"/>
              </w:rPr>
              <w:t>岗位任务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2"/>
              </w:rPr>
            </w:pPr>
            <w:r>
              <w:rPr>
                <w:rFonts w:ascii="Times New Roman" w:hAnsi="方正黑体_GBK" w:eastAsia="方正黑体_GBK" w:cs="Times New Roman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记者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本科及以上相应学历，研究生学历不限专业</w:t>
            </w:r>
          </w:p>
        </w:tc>
        <w:tc>
          <w:tcPr>
            <w:tcW w:w="191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新闻传播学类、中国语言文学类、计算机类、美术学类（摄像）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35</w:t>
            </w:r>
            <w:r>
              <w:rPr>
                <w:rFonts w:ascii="Times New Roman" w:hAnsi="方正仿宋_GBK" w:eastAsia="方正仿宋_GBK" w:cs="Times New Roman"/>
                <w:szCs w:val="21"/>
              </w:rPr>
              <w:t>周岁以下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负责采访、摄像。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需经常下乡、加班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编辑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本科及以上相应学历，研究生学历不限专业</w:t>
            </w:r>
          </w:p>
        </w:tc>
        <w:tc>
          <w:tcPr>
            <w:tcW w:w="191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戏剧与影视学类、新闻传播学类、中国语言文学类、计算机类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35</w:t>
            </w:r>
            <w:r>
              <w:rPr>
                <w:rFonts w:ascii="Times New Roman" w:hAnsi="方正仿宋_GBK" w:eastAsia="方正仿宋_GBK" w:cs="Times New Roman"/>
                <w:szCs w:val="21"/>
              </w:rPr>
              <w:t>周岁以下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负责视频剪辑、制作等后期工作，协助采编。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需经常加班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84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小计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6</w:t>
            </w: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1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48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</w:tbl>
    <w:p>
      <w:pPr>
        <w:spacing w:line="530" w:lineRule="exact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spacing w:line="530" w:lineRule="exact"/>
        <w:ind w:firstLine="560" w:firstLineChars="200"/>
        <w:jc w:val="left"/>
        <w:rPr>
          <w:rFonts w:ascii="Times New Roman" w:hAnsi="Times New Roman" w:eastAsia="方正黑体_GBK" w:cs="Times New Roman"/>
          <w:sz w:val="28"/>
          <w:szCs w:val="28"/>
        </w:rPr>
      </w:pP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3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tabs>
          <w:tab w:val="left" w:pos="462"/>
        </w:tabs>
        <w:rPr>
          <w:rFonts w:hint="eastAsia" w:ascii="黑体" w:hAnsi="黑体" w:eastAsia="黑体" w:cs="宋体"/>
          <w:spacing w:val="-11"/>
          <w:kern w:val="0"/>
          <w:sz w:val="24"/>
        </w:rPr>
      </w:pPr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4E9948-C66D-4F7F-9597-5ED6653470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18CA059-2722-433A-9C8F-919056FBFA7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E5857AD-1781-4325-95A8-8B45F3EB3FE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E641025-0D4F-43C9-A80B-76272C749A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180A57"/>
    <w:rsid w:val="000366DF"/>
    <w:rsid w:val="0006042B"/>
    <w:rsid w:val="0007134C"/>
    <w:rsid w:val="000955CD"/>
    <w:rsid w:val="000F2CF8"/>
    <w:rsid w:val="00131103"/>
    <w:rsid w:val="00136F16"/>
    <w:rsid w:val="00146E32"/>
    <w:rsid w:val="00180A57"/>
    <w:rsid w:val="0019332A"/>
    <w:rsid w:val="001F10ED"/>
    <w:rsid w:val="002019E2"/>
    <w:rsid w:val="00206D9E"/>
    <w:rsid w:val="0026445F"/>
    <w:rsid w:val="00272288"/>
    <w:rsid w:val="002846C9"/>
    <w:rsid w:val="0028620E"/>
    <w:rsid w:val="002E37E2"/>
    <w:rsid w:val="00317F3A"/>
    <w:rsid w:val="003274C7"/>
    <w:rsid w:val="00336332"/>
    <w:rsid w:val="00355C6E"/>
    <w:rsid w:val="003D5200"/>
    <w:rsid w:val="003E1515"/>
    <w:rsid w:val="0049641C"/>
    <w:rsid w:val="004D4837"/>
    <w:rsid w:val="005077F7"/>
    <w:rsid w:val="005D24D8"/>
    <w:rsid w:val="005F6D36"/>
    <w:rsid w:val="006253AF"/>
    <w:rsid w:val="0063264E"/>
    <w:rsid w:val="00632A4F"/>
    <w:rsid w:val="00650544"/>
    <w:rsid w:val="00673C2A"/>
    <w:rsid w:val="006E2C98"/>
    <w:rsid w:val="006E5D40"/>
    <w:rsid w:val="00707EE4"/>
    <w:rsid w:val="00781C98"/>
    <w:rsid w:val="00784E5B"/>
    <w:rsid w:val="007B5FC7"/>
    <w:rsid w:val="007B68D2"/>
    <w:rsid w:val="007E4B13"/>
    <w:rsid w:val="00854520"/>
    <w:rsid w:val="00897765"/>
    <w:rsid w:val="008B1C0F"/>
    <w:rsid w:val="008D75EB"/>
    <w:rsid w:val="00925B6E"/>
    <w:rsid w:val="00953D99"/>
    <w:rsid w:val="00992787"/>
    <w:rsid w:val="009C146A"/>
    <w:rsid w:val="009F4B1F"/>
    <w:rsid w:val="00A01B07"/>
    <w:rsid w:val="00A03943"/>
    <w:rsid w:val="00A45E7F"/>
    <w:rsid w:val="00A462D6"/>
    <w:rsid w:val="00AD5465"/>
    <w:rsid w:val="00AD7201"/>
    <w:rsid w:val="00AF1525"/>
    <w:rsid w:val="00B25EB8"/>
    <w:rsid w:val="00B3218A"/>
    <w:rsid w:val="00B328B9"/>
    <w:rsid w:val="00BA2D4B"/>
    <w:rsid w:val="00BD3C87"/>
    <w:rsid w:val="00BE0B5D"/>
    <w:rsid w:val="00C2337A"/>
    <w:rsid w:val="00C24705"/>
    <w:rsid w:val="00CD45F4"/>
    <w:rsid w:val="00CF6A97"/>
    <w:rsid w:val="00D06713"/>
    <w:rsid w:val="00D2621A"/>
    <w:rsid w:val="00D61259"/>
    <w:rsid w:val="00D967B3"/>
    <w:rsid w:val="00E66C42"/>
    <w:rsid w:val="00EE3BA1"/>
    <w:rsid w:val="00F57677"/>
    <w:rsid w:val="00F57CF0"/>
    <w:rsid w:val="12EC5894"/>
    <w:rsid w:val="40BA6FF1"/>
    <w:rsid w:val="48864EB5"/>
    <w:rsid w:val="48C66B34"/>
    <w:rsid w:val="71C56CDC"/>
    <w:rsid w:val="71CD5252"/>
    <w:rsid w:val="758B02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customStyle="1" w:styleId="10">
    <w:name w:val="western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431</Words>
  <Characters>2461</Characters>
  <Lines>20</Lines>
  <Paragraphs>5</Paragraphs>
  <TotalTime>2</TotalTime>
  <ScaleCrop>false</ScaleCrop>
  <LinksUpToDate>false</LinksUpToDate>
  <CharactersWithSpaces>2887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2024-03-29T02:45:00Z</dcterms:created>
  <dc:creator>User</dc:creator>
  <cp:lastModifiedBy>朗月  繁花</cp:lastModifiedBy>
  <cp:lastPrinted>2021-01-14T10:42:00Z</cp:lastPrinted>
  <dcterms:modified xsi:type="dcterms:W3CDTF">2024-03-29T03:25:05Z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45C88420CB0648D2AC74927BD2B9E3D7_13</vt:lpwstr>
  </property>
</Properties>
</file>