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2024年潍坊市中医院校园招聘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部分岗位取消、核减公告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根据《2024年潍坊市中医院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校园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招聘公告》，经报名、资格初审，部分岗位达不到开考比例，现予以取消或核减。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特此公告。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附件：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2024年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潍坊市中医院校园招聘岗位取消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、核减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 潍坊市中医院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2024年3月22日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2024年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潍坊市中医院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园招聘岗位取消、核减表</w:t>
      </w:r>
      <w:bookmarkStart w:id="0" w:name="_GoBack"/>
      <w:bookmarkEnd w:id="0"/>
    </w:p>
    <w:tbl>
      <w:tblPr>
        <w:tblStyle w:val="3"/>
        <w:tblW w:w="100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3"/>
        <w:gridCol w:w="2462"/>
        <w:gridCol w:w="1713"/>
        <w:gridCol w:w="2362"/>
        <w:gridCol w:w="1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24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17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招聘计划数</w:t>
            </w:r>
          </w:p>
        </w:tc>
        <w:tc>
          <w:tcPr>
            <w:tcW w:w="23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取消或核减情况</w:t>
            </w:r>
          </w:p>
        </w:tc>
        <w:tc>
          <w:tcPr>
            <w:tcW w:w="16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剩余计划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潍坊市中医院</w:t>
            </w:r>
          </w:p>
        </w:tc>
        <w:tc>
          <w:tcPr>
            <w:tcW w:w="24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脑病科医师B</w:t>
            </w:r>
          </w:p>
        </w:tc>
        <w:tc>
          <w:tcPr>
            <w:tcW w:w="17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3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取消</w:t>
            </w:r>
          </w:p>
        </w:tc>
        <w:tc>
          <w:tcPr>
            <w:tcW w:w="16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潍坊市中医院</w:t>
            </w:r>
          </w:p>
        </w:tc>
        <w:tc>
          <w:tcPr>
            <w:tcW w:w="24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疼痛科医师</w:t>
            </w:r>
          </w:p>
        </w:tc>
        <w:tc>
          <w:tcPr>
            <w:tcW w:w="17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3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取消</w:t>
            </w:r>
          </w:p>
        </w:tc>
        <w:tc>
          <w:tcPr>
            <w:tcW w:w="16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潍坊市中医院</w:t>
            </w:r>
          </w:p>
        </w:tc>
        <w:tc>
          <w:tcPr>
            <w:tcW w:w="24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美容科医师</w:t>
            </w:r>
          </w:p>
        </w:tc>
        <w:tc>
          <w:tcPr>
            <w:tcW w:w="17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3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取消</w:t>
            </w:r>
          </w:p>
        </w:tc>
        <w:tc>
          <w:tcPr>
            <w:tcW w:w="16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潍坊市中医院</w:t>
            </w:r>
          </w:p>
        </w:tc>
        <w:tc>
          <w:tcPr>
            <w:tcW w:w="24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病理科医师</w:t>
            </w:r>
          </w:p>
        </w:tc>
        <w:tc>
          <w:tcPr>
            <w:tcW w:w="17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3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取消</w:t>
            </w:r>
          </w:p>
        </w:tc>
        <w:tc>
          <w:tcPr>
            <w:tcW w:w="16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潍坊市中医院</w:t>
            </w:r>
          </w:p>
        </w:tc>
        <w:tc>
          <w:tcPr>
            <w:tcW w:w="24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超声科医师</w:t>
            </w:r>
          </w:p>
        </w:tc>
        <w:tc>
          <w:tcPr>
            <w:tcW w:w="17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3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取消</w:t>
            </w:r>
          </w:p>
        </w:tc>
        <w:tc>
          <w:tcPr>
            <w:tcW w:w="16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潍坊市中医院</w:t>
            </w:r>
          </w:p>
        </w:tc>
        <w:tc>
          <w:tcPr>
            <w:tcW w:w="24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放射科医师</w:t>
            </w:r>
          </w:p>
        </w:tc>
        <w:tc>
          <w:tcPr>
            <w:tcW w:w="17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3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取消</w:t>
            </w:r>
          </w:p>
        </w:tc>
        <w:tc>
          <w:tcPr>
            <w:tcW w:w="16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86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潍坊市中医院</w:t>
            </w:r>
          </w:p>
        </w:tc>
        <w:tc>
          <w:tcPr>
            <w:tcW w:w="24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管理岗B</w:t>
            </w:r>
          </w:p>
        </w:tc>
        <w:tc>
          <w:tcPr>
            <w:tcW w:w="17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3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取消</w:t>
            </w:r>
          </w:p>
        </w:tc>
        <w:tc>
          <w:tcPr>
            <w:tcW w:w="16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潍坊市中医院</w:t>
            </w:r>
          </w:p>
        </w:tc>
        <w:tc>
          <w:tcPr>
            <w:tcW w:w="24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护理C</w:t>
            </w:r>
          </w:p>
        </w:tc>
        <w:tc>
          <w:tcPr>
            <w:tcW w:w="17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23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核减5</w:t>
            </w:r>
          </w:p>
        </w:tc>
        <w:tc>
          <w:tcPr>
            <w:tcW w:w="16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10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sectPr>
      <w:pgSz w:w="11906" w:h="16838"/>
      <w:pgMar w:top="170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0NTk4MmI2MzkyMjU0ZWIwNTcyYTRiMzljMzEyYjMifQ=="/>
  </w:docVars>
  <w:rsids>
    <w:rsidRoot w:val="00000000"/>
    <w:rsid w:val="03D97379"/>
    <w:rsid w:val="078A3289"/>
    <w:rsid w:val="090C425C"/>
    <w:rsid w:val="0C9E0C7A"/>
    <w:rsid w:val="0F670FFA"/>
    <w:rsid w:val="111451B1"/>
    <w:rsid w:val="130A4615"/>
    <w:rsid w:val="1A064D24"/>
    <w:rsid w:val="1DC45E27"/>
    <w:rsid w:val="208F070C"/>
    <w:rsid w:val="211F7986"/>
    <w:rsid w:val="215A276C"/>
    <w:rsid w:val="21A967E1"/>
    <w:rsid w:val="22757FF3"/>
    <w:rsid w:val="2A005E7B"/>
    <w:rsid w:val="2A167221"/>
    <w:rsid w:val="2BFF463C"/>
    <w:rsid w:val="3381002D"/>
    <w:rsid w:val="368F0CB2"/>
    <w:rsid w:val="38F245D4"/>
    <w:rsid w:val="3A0804F4"/>
    <w:rsid w:val="3E497999"/>
    <w:rsid w:val="3E4F0608"/>
    <w:rsid w:val="47110682"/>
    <w:rsid w:val="4C654E88"/>
    <w:rsid w:val="535B506E"/>
    <w:rsid w:val="544F6BDB"/>
    <w:rsid w:val="5BC414F3"/>
    <w:rsid w:val="6065307F"/>
    <w:rsid w:val="61761514"/>
    <w:rsid w:val="63BC2837"/>
    <w:rsid w:val="655A5E64"/>
    <w:rsid w:val="678E6299"/>
    <w:rsid w:val="6A4175F2"/>
    <w:rsid w:val="6C18706A"/>
    <w:rsid w:val="6FEB5AC6"/>
    <w:rsid w:val="78A04C36"/>
    <w:rsid w:val="7C0A11F0"/>
    <w:rsid w:val="7D6C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345</Words>
  <Characters>361</Characters>
  <Lines>0</Lines>
  <Paragraphs>0</Paragraphs>
  <TotalTime>0</TotalTime>
  <ScaleCrop>false</ScaleCrop>
  <LinksUpToDate>false</LinksUpToDate>
  <CharactersWithSpaces>423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2024-03-19T08:56:00Z</dcterms:created>
  <dc:creator>71932</dc:creator>
  <cp:lastModifiedBy>SXQ</cp:lastModifiedBy>
  <dcterms:modified xsi:type="dcterms:W3CDTF">2024-03-22T09:38:42Z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F5DC2DE55CF544EE9E5CC2DF073AC7C5_12</vt:lpwstr>
  </property>
</Properties>
</file>