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</w:rPr>
        <w:t>附件：</w:t>
      </w:r>
    </w:p>
    <w:p>
      <w:pPr>
        <w:widowControl/>
        <w:spacing w:line="600" w:lineRule="exact"/>
        <w:ind w:firstLine="723" w:firstLineChars="2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专职消防员报名表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szCs w:val="21"/>
        </w:rPr>
        <w:t>应聘岗位：</w:t>
      </w:r>
    </w:p>
    <w:tbl>
      <w:tblPr>
        <w:tblStyle w:val="3"/>
        <w:tblpPr w:leftFromText="180" w:rightFromText="180" w:vertAnchor="text" w:horzAnchor="margin" w:tblpY="19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77"/>
        <w:gridCol w:w="1132"/>
        <w:gridCol w:w="1077"/>
        <w:gridCol w:w="1216"/>
        <w:gridCol w:w="969"/>
        <w:gridCol w:w="139"/>
        <w:gridCol w:w="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否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年      月   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驾驶证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领驾驶证时间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原服役部队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退伍时间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现户籍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省      市      区（县）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70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户口所在地派出所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身体条件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有无传染性疾病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有无色盲/口吃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学习和工作经历（自小学开始填写）</w:t>
            </w:r>
          </w:p>
        </w:tc>
        <w:tc>
          <w:tcPr>
            <w:tcW w:w="7372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家庭成员及主要社会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工作单位及职位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</w:t>
            </w:r>
          </w:p>
          <w:p>
            <w:pPr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有何特长及突出业绩</w:t>
            </w:r>
          </w:p>
        </w:tc>
        <w:tc>
          <w:tcPr>
            <w:tcW w:w="7372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是否服从各中队人员</w:t>
            </w:r>
          </w:p>
          <w:p>
            <w:pPr>
              <w:jc w:val="center"/>
            </w:pPr>
            <w:r>
              <w:rPr>
                <w:rFonts w:hint="eastAsia"/>
              </w:rPr>
              <w:t>调配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（是/否）</w:t>
            </w:r>
          </w:p>
        </w:tc>
        <w:tc>
          <w:tcPr>
            <w:tcW w:w="4963" w:type="dxa"/>
            <w:gridSpan w:val="6"/>
            <w:vAlign w:val="center"/>
          </w:tcPr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以上情况属实。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2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372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8755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填表说明：1、应聘岗位填写战斗员或执勤车驾驶员。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2、应聘执勤车驾驶员岗位必须填写驾驶证类别及领驾驶证时间。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3、退伍军人需填写原服役部队及退伍时间。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4、应届毕业生无需填写原工作单位及职务项。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5、本表所填报的信息必须真实、准确、有效，与事实完全相符。</w:t>
            </w:r>
          </w:p>
        </w:tc>
      </w:tr>
    </w:tbl>
    <w:p/>
    <w:p>
      <w:r>
        <w:rPr>
          <w:rFonts w:hint="eastAsia"/>
        </w:rPr>
        <w:t>初审合格后将现场提交资料如下：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身份证（验原件，收复印件）；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学历证书（无硬性学历要求，大专以上学历需提供。验原件，收复印件）；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驾驶证（应聘驾驶员者提供，验原件，收复印件）；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复员、退伍军人需要提供相关证明材料（验原件，收复印件）；</w:t>
      </w:r>
    </w:p>
    <w:p>
      <w:pPr>
        <w:widowControl/>
        <w:spacing w:line="600" w:lineRule="exact"/>
        <w:ind w:firstLine="420" w:firstLineChars="200"/>
        <w:jc w:val="left"/>
        <w:rPr>
          <w:b/>
          <w:sz w:val="36"/>
          <w:szCs w:val="36"/>
        </w:rPr>
      </w:pPr>
      <w:r>
        <w:rPr>
          <w:rFonts w:hint="eastAsia"/>
        </w:rPr>
        <w:t>以上资料原件审核后退还，复印件留存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883687"/>
    <w:multiLevelType w:val="multilevel"/>
    <w:tmpl w:val="3E883687"/>
    <w:lvl w:ilvl="0" w:tentative="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NDFhM2Q3ZDc0NmM4MTc2YTNmNDJkNmM0YzcwYmYifQ=="/>
  </w:docVars>
  <w:rsids>
    <w:rsidRoot w:val="569D37E5"/>
    <w:rsid w:val="569D37E5"/>
    <w:rsid w:val="787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2024-03-05T08:19:00Z</dcterms:created>
  <dc:creator>三少爷</dc:creator>
  <cp:lastModifiedBy>JoeyChang</cp:lastModifiedBy>
  <dcterms:modified xsi:type="dcterms:W3CDTF">2024-03-05T08:27:32Z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31CDD2F3C3934666BE5FA6401D4F9897_13</vt:lpwstr>
  </property>
</Properties>
</file>