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重庆幸福城绿色发展有限公司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2024年第一季度公开招聘工作人员总成绩表及进入体检环节人员名单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投资发展部岗位1成绩统计表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龚星月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81.6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余琅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9.2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吉悦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李奉真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阳豪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王豪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肖婷婷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牛新可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孙治丹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郭梓琳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黄鹏喜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梅琳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sectPr>
          <w:pgSz w:w="16838" w:h="11906" w:orient="landscape"/>
          <w:pgMar w:top="1134" w:right="1531" w:bottom="1134" w:left="1531" w:header="850" w:footer="1531" w:gutter="0"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投资发展部岗位2成绩统计表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巫江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80.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刘业及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张婧玲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陈瑶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黄宇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周涛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康难易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李宁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郭野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李吉鑫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韩俊宇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骆绍平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建设保障部岗位1成绩统计表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  <w:t>王涵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82.2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  <w:t>陈佳玮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  <w:t>陈天乐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张命鹏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李维斯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费彦扬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刘茂桥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雷宇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建设保障部岗位2成绩统计表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胡强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辛轲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梅闰申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沈林强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丁友平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任良原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龚宜佛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黄万知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唐志建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陈俊儒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胡亮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钱帅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易飞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朱俊风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冯长虹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黄熙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杨意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营销管理部营销岗成绩统计表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李勇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87.2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文维红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潘染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张嘉豪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骆林杰</w:t>
            </w:r>
          </w:p>
        </w:tc>
        <w:tc>
          <w:tcPr>
            <w:tcW w:w="7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合约风控部岗位1成绩统计表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余恩瑶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77.6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熊珊桔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周若蕾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宋思佳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高龄丽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李想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合约风控部岗位2成绩统计表</w:t>
      </w:r>
    </w:p>
    <w:tbl>
      <w:tblPr>
        <w:tblStyle w:val="2"/>
        <w:tblW w:w="12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078"/>
        <w:gridCol w:w="1986"/>
        <w:gridCol w:w="1986"/>
        <w:gridCol w:w="204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邓斌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83.6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FF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任晗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陈小明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郑华伟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81.6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吕玲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王鹏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79.6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赵雪梅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唐小波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78.6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曹泽煜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77.6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张玲玲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75.4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王茜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李泽天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黄玉臻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王菊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73.6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杨森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72.4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董春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68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75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70.8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冉云霞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68.6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方正仿宋_GBK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Times New Roman" w:cs="方正仿宋_GBK"/>
          <w:i w:val="0"/>
          <w:iCs w:val="0"/>
          <w:color w:val="000000"/>
          <w:sz w:val="32"/>
          <w:szCs w:val="32"/>
          <w:u w:val="none"/>
          <w:shd w:val="clear" w:color="auto" w:fill="auto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VhZDg4NGJjMWY3MjcyMzFhMzYxMTAzNjcwYzcifQ=="/>
  </w:docVars>
  <w:rsids>
    <w:rsidRoot w:val="2BCF276C"/>
    <w:rsid w:val="04AA456E"/>
    <w:rsid w:val="05DB66F5"/>
    <w:rsid w:val="0ACF0E24"/>
    <w:rsid w:val="0B072744"/>
    <w:rsid w:val="0E9D4E90"/>
    <w:rsid w:val="158F5640"/>
    <w:rsid w:val="1675224E"/>
    <w:rsid w:val="194505FE"/>
    <w:rsid w:val="1EC75611"/>
    <w:rsid w:val="205D622D"/>
    <w:rsid w:val="242B4894"/>
    <w:rsid w:val="26C45A2D"/>
    <w:rsid w:val="2729330D"/>
    <w:rsid w:val="2BCF276C"/>
    <w:rsid w:val="2D1C2C31"/>
    <w:rsid w:val="2E5B3843"/>
    <w:rsid w:val="31580E30"/>
    <w:rsid w:val="32144BB9"/>
    <w:rsid w:val="32794A1C"/>
    <w:rsid w:val="36271729"/>
    <w:rsid w:val="39C649EB"/>
    <w:rsid w:val="40814694"/>
    <w:rsid w:val="417116E0"/>
    <w:rsid w:val="41DA405B"/>
    <w:rsid w:val="42565461"/>
    <w:rsid w:val="48610A2B"/>
    <w:rsid w:val="4F2A1121"/>
    <w:rsid w:val="51CB18CD"/>
    <w:rsid w:val="533C41C5"/>
    <w:rsid w:val="548B1EEC"/>
    <w:rsid w:val="57E1375F"/>
    <w:rsid w:val="58A27F72"/>
    <w:rsid w:val="61FD6A15"/>
    <w:rsid w:val="66DB760F"/>
    <w:rsid w:val="66E1573F"/>
    <w:rsid w:val="6C1E2778"/>
    <w:rsid w:val="6F252663"/>
    <w:rsid w:val="74416441"/>
    <w:rsid w:val="748842BE"/>
    <w:rsid w:val="74E80E24"/>
    <w:rsid w:val="769A0071"/>
    <w:rsid w:val="77717D62"/>
    <w:rsid w:val="7BE67FFA"/>
    <w:rsid w:val="7C894813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2024-02-20T08:16:00Z</dcterms:created>
  <dc:creator>努力努力再努力琦</dc:creator>
  <cp:lastModifiedBy>Administrator</cp:lastModifiedBy>
  <cp:lastPrinted>2024-02-29T06:02:00Z</cp:lastPrinted>
  <dcterms:modified xsi:type="dcterms:W3CDTF">2024-03-01T08:11:37Z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201BB5D30D3746009C39E6DD4C85F551_13</vt:lpwstr>
  </property>
</Properties>
</file>