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天津市公安局津南分局关于面向社会公开招聘警务辅助人员</w:t>
      </w:r>
    </w:p>
    <w:p>
      <w:pPr>
        <w:jc w:val="cente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信息登记表</w:t>
      </w:r>
      <w:bookmarkStart w:id="0" w:name="_GoBack"/>
      <w:bookmarkEnd w:id="0"/>
    </w:p>
    <w:tbl>
      <w:tblPr>
        <w:tblStyle w:val="3"/>
        <w:tblpPr w:leftFromText="180" w:rightFromText="180" w:vertAnchor="text" w:horzAnchor="page" w:tblpX="1125"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131"/>
        <w:gridCol w:w="900"/>
        <w:gridCol w:w="1635"/>
        <w:gridCol w:w="180"/>
        <w:gridCol w:w="5"/>
        <w:gridCol w:w="820"/>
        <w:gridCol w:w="689"/>
        <w:gridCol w:w="201"/>
        <w:gridCol w:w="11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招聘单位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restart"/>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报考岗位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姓   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性    别</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身份证号</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出生日期</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政治面貌</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入党时间</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民    族</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籍    贯</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毕业院校</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所学专业</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历</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tabs>
                <w:tab w:val="left" w:pos="207"/>
              </w:tabs>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现居住址</w:t>
            </w:r>
          </w:p>
        </w:tc>
        <w:tc>
          <w:tcPr>
            <w:tcW w:w="7528" w:type="dxa"/>
            <w:gridSpan w:val="10"/>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联系电话</w:t>
            </w:r>
          </w:p>
        </w:tc>
        <w:tc>
          <w:tcPr>
            <w:tcW w:w="2031" w:type="dxa"/>
            <w:gridSpan w:val="2"/>
            <w:vAlign w:val="center"/>
          </w:tcPr>
          <w:p>
            <w:pPr>
              <w:spacing w:line="240" w:lineRule="auto"/>
              <w:jc w:val="cente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备用电话</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入伍时间</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退伍时间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优抚关系所在地</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服役部队名称</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是否为警官学院毕业生</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2" w:type="dxa"/>
            <w:gridSpan w:val="11"/>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学校名称</w:t>
            </w: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起止时间</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w:t>
            </w: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专业</w:t>
            </w: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w:t>
            </w: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学位</w:t>
            </w: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w:t>
            </w: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 xml:space="preserve"> </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962" w:type="dxa"/>
            <w:gridSpan w:val="11"/>
            <w:vAlign w:val="top"/>
          </w:tcPr>
          <w:p>
            <w:p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填表说明：</w:t>
            </w:r>
          </w:p>
          <w:p>
            <w:pPr>
              <w:numPr>
                <w:ilvl w:val="0"/>
                <w:numId w:val="1"/>
              </w:num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户籍地址、现居住址需填写详细到门牌号。</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教育经历需填写高中以上所有教育经历，不能有空挡，学校名称/专业必须为全称，起始时间年-月-日。</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学制：教育几年制，如四年/三年/两年。</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学历性质：专升本/统招（普通全日制或非全日制）/自考/成人教育等。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962" w:type="dxa"/>
            <w:gridSpan w:val="11"/>
            <w:vAlign w:val="center"/>
          </w:tcPr>
          <w:p>
            <w:pPr>
              <w:tabs>
                <w:tab w:val="left" w:pos="922"/>
              </w:tabs>
              <w:spacing w:line="240" w:lineRule="auto"/>
              <w:jc w:val="left"/>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以上填写信息均为本人真实情况，若有虚假、遗漏、错误，责任自负。</w:t>
            </w:r>
          </w:p>
          <w:p>
            <w:pPr>
              <w:tabs>
                <w:tab w:val="left" w:pos="922"/>
              </w:tabs>
              <w:spacing w:line="240" w:lineRule="auto"/>
              <w:jc w:val="right"/>
              <w:rPr>
                <w:rStyle w:val="5"/>
                <w:rFonts w:hint="default"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t>考生签字：                         年     月    日</w:t>
            </w:r>
          </w:p>
        </w:tc>
      </w:tr>
    </w:tbl>
    <w:p>
      <w:pPr>
        <w:jc w:val="both"/>
        <w:rPr>
          <w:rStyle w:val="5"/>
          <w:rFonts w:hint="default" w:ascii="微软雅黑" w:hAnsi="微软雅黑" w:eastAsia="微软雅黑" w:cs="微软雅黑"/>
          <w:i w:val="0"/>
          <w:iCs w:val="0"/>
          <w:caps w:val="0"/>
          <w:color w:val="auto"/>
          <w:spacing w:val="0"/>
          <w:kern w:val="0"/>
          <w:sz w:val="18"/>
          <w:szCs w:val="18"/>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18"/>
          <w:szCs w:val="18"/>
          <w:shd w:val="clear" w:color="auto" w:fill="FFFFFF"/>
          <w:lang w:val="en-US" w:eastAsia="zh-CN" w:bidi="ar"/>
        </w:rPr>
        <w:t>说明：1、本表要求由考生本人填写。2、本表要求粘贴与考生本人笔试准考证上照片一致的一寸彩色照片一张。</w:t>
      </w:r>
    </w:p>
    <w:sectPr>
      <w:pgSz w:w="11906" w:h="16838"/>
      <w:pgMar w:top="850" w:right="1080" w:bottom="85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F4CD18"/>
    <w:multiLevelType w:val="singleLevel"/>
    <w:tmpl w:val="66F4CD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ZlZGY2MmZkYjZhNTVmODY0MWFiMzZlZWEyYjkifQ=="/>
  </w:docVars>
  <w:rsids>
    <w:rsidRoot w:val="35884FD7"/>
    <w:rsid w:val="026B3007"/>
    <w:rsid w:val="103F6992"/>
    <w:rsid w:val="10C53C9A"/>
    <w:rsid w:val="19947512"/>
    <w:rsid w:val="21463165"/>
    <w:rsid w:val="216C693B"/>
    <w:rsid w:val="217F4C9A"/>
    <w:rsid w:val="22405E06"/>
    <w:rsid w:val="228C45E7"/>
    <w:rsid w:val="2554334E"/>
    <w:rsid w:val="267672BC"/>
    <w:rsid w:val="285E6BA9"/>
    <w:rsid w:val="2C1A5545"/>
    <w:rsid w:val="2C606D4D"/>
    <w:rsid w:val="2D25667C"/>
    <w:rsid w:val="30EF273C"/>
    <w:rsid w:val="354B444E"/>
    <w:rsid w:val="35884FD7"/>
    <w:rsid w:val="39EE2333"/>
    <w:rsid w:val="3F670284"/>
    <w:rsid w:val="41A847FE"/>
    <w:rsid w:val="454B6DB0"/>
    <w:rsid w:val="45B264B8"/>
    <w:rsid w:val="49BE56DF"/>
    <w:rsid w:val="4B616322"/>
    <w:rsid w:val="4CA35979"/>
    <w:rsid w:val="4D6C1EBD"/>
    <w:rsid w:val="50A866F2"/>
    <w:rsid w:val="517F1D41"/>
    <w:rsid w:val="551F310E"/>
    <w:rsid w:val="55805835"/>
    <w:rsid w:val="56C648B6"/>
    <w:rsid w:val="57236984"/>
    <w:rsid w:val="57F92D6C"/>
    <w:rsid w:val="5A237CCD"/>
    <w:rsid w:val="5C534F25"/>
    <w:rsid w:val="5C775059"/>
    <w:rsid w:val="5DC13B7E"/>
    <w:rsid w:val="5EFE6CD5"/>
    <w:rsid w:val="5FA97E40"/>
    <w:rsid w:val="64416B8E"/>
    <w:rsid w:val="6AEE00C8"/>
    <w:rsid w:val="6D8B0FA6"/>
    <w:rsid w:val="6E451A45"/>
    <w:rsid w:val="7F34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372</Words>
  <Characters>372</Characters>
  <Lines>0</Lines>
  <Paragraphs>0</Paragraphs>
  <TotalTime>4</TotalTime>
  <ScaleCrop>false</ScaleCrop>
  <LinksUpToDate>false</LinksUpToDate>
  <CharactersWithSpaces>430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2022-12-23T06:46:00Z</dcterms:created>
  <dc:creator>Administrator</dc:creator>
  <cp:lastModifiedBy>ASUS</cp:lastModifiedBy>
  <dcterms:modified xsi:type="dcterms:W3CDTF">2023-12-18T07:32:13Z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B6189B73CEB54F9B99445FD98A48AF11_13</vt:lpwstr>
  </property>
</Properties>
</file>