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  <w:t>附件2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1495"/>
        <w:gridCol w:w="965"/>
        <w:gridCol w:w="1785"/>
        <w:gridCol w:w="945"/>
        <w:gridCol w:w="1365"/>
        <w:gridCol w:w="15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933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  <w:t>重庆市合川区人民医院2024年公开招聘</w:t>
            </w:r>
          </w:p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  <w:t>非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eastAsia="zh-CN" w:bidi="ar"/>
              </w:rPr>
              <w:t>在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  <w:t>编人员报名表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33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报考单位（或报考岗位）：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民族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照片（1寸近期免冠彩照）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籍贯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生源地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婚否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健康状况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出生年月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bookmarkStart w:id="0" w:name="_GoBack"/>
            <w:bookmarkEnd w:id="0"/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身份证号</w:t>
            </w:r>
          </w:p>
        </w:tc>
        <w:tc>
          <w:tcPr>
            <w:tcW w:w="4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毕业院校</w:t>
            </w:r>
          </w:p>
        </w:tc>
        <w:tc>
          <w:tcPr>
            <w:tcW w:w="4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所学专业</w:t>
            </w: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毕业时间</w:t>
            </w: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资格证书</w:t>
            </w:r>
          </w:p>
        </w:tc>
        <w:tc>
          <w:tcPr>
            <w:tcW w:w="81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</w:trPr>
        <w:tc>
          <w:tcPr>
            <w:tcW w:w="2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个人简历（高中及以后学历和工作经历）</w:t>
            </w:r>
          </w:p>
        </w:tc>
        <w:tc>
          <w:tcPr>
            <w:tcW w:w="66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诚信承诺</w:t>
            </w:r>
          </w:p>
        </w:tc>
        <w:tc>
          <w:tcPr>
            <w:tcW w:w="81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220" w:firstLineChars="1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本人自愿参加合川区人民医院公开招聘，并郑重承诺： </w:t>
            </w:r>
          </w:p>
          <w:p>
            <w:pPr>
              <w:widowControl/>
              <w:spacing w:line="280" w:lineRule="exact"/>
              <w:ind w:left="110" w:firstLine="44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1.本人已认真阅读并理解了《重庆市合川区人民医院2024年公开招聘非编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eastAsia="zh-CN" w:bidi="ar"/>
              </w:rPr>
              <w:t>和劳务派遣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人员公告》中的所有规定和要求，保证严格遵守招聘的各项规定，诚实守信，严守纪律，按要求参加招聘。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2.本人保证报名所提供的个人信息、证明材料、证件等真实准确、完整有效，不弄虚作假，不伪造、不使用虚假证明和证书，保证完全符合报名要求，如因个人信息错误、缺失及所提供证明材料、证件虚假或不符合《公告》规定或违反招聘纪律规定，自愿取消此次聘用资格，由此造成的一切后果概由本人承担。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                               </w:t>
            </w:r>
          </w:p>
          <w:p>
            <w:pPr>
              <w:widowControl/>
              <w:spacing w:line="280" w:lineRule="exact"/>
              <w:ind w:left="110" w:firstLine="3300" w:firstLineChars="15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本人签字（盖手印）：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审查意见</w:t>
            </w:r>
          </w:p>
        </w:tc>
        <w:tc>
          <w:tcPr>
            <w:tcW w:w="81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3957" w:leftChars="208" w:hanging="3520" w:hangingChars="16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审查意见：                                                                           经办人（签字）：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9330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注意：1.考生须在“诚信承诺”栏由本人亲笔签名，除“诚信承诺”栏外内容可手写也可打印。 2.报考单位、报考岗位须按照简章岗位情况一览表填写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jZDc1MDNlZGExMjZhMTM4NTI1NTA3ZDY5YTBlOWQifQ=="/>
  </w:docVars>
  <w:rsids>
    <w:rsidRoot w:val="08C36401"/>
    <w:rsid w:val="08C36401"/>
    <w:rsid w:val="36247709"/>
    <w:rsid w:val="423E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2024-01-16T08:28:00Z</dcterms:created>
  <dc:creator>花开黎明</dc:creator>
  <cp:lastModifiedBy>花开黎明</cp:lastModifiedBy>
  <dcterms:modified xsi:type="dcterms:W3CDTF">2024-01-16T08:35:51Z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3F43C4ED66D54AB78EF9324C929D997A_11</vt:lpwstr>
  </property>
</Properties>
</file>