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附件3：</w:t>
      </w:r>
    </w:p>
    <w:p>
      <w:pPr>
        <w:pStyle w:val="2"/>
        <w:spacing w:line="480" w:lineRule="exact"/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202</w:t>
      </w:r>
      <w:r>
        <w:rPr>
          <w:rFonts w:ascii="方正小标宋简体" w:eastAsia="方正小标宋简体"/>
        </w:rPr>
        <w:t>3</w:t>
      </w:r>
      <w:r>
        <w:rPr>
          <w:rFonts w:hint="eastAsia" w:ascii="方正小标宋简体" w:eastAsia="方正小标宋简体"/>
        </w:rPr>
        <w:t>年度泰安高新区面向社会公开招聘</w:t>
      </w:r>
      <w:r>
        <w:rPr>
          <w:rFonts w:hint="eastAsia" w:ascii="方正小标宋简体" w:eastAsia="方正小标宋简体"/>
        </w:rPr>
        <w:br w:type="textWrapping"/>
      </w:r>
      <w:r>
        <w:rPr>
          <w:rFonts w:hint="eastAsia" w:ascii="方正小标宋简体" w:eastAsia="方正小标宋简体"/>
        </w:rPr>
        <w:t>中小学教师资格审查材料</w:t>
      </w:r>
    </w:p>
    <w:p>
      <w:pPr>
        <w:spacing w:line="480" w:lineRule="exact"/>
        <w:ind w:firstLine="0" w:firstLineChars="0"/>
        <w:rPr>
          <w:u w:val="single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岗位代码：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报考学段学科：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</w:p>
    <w:p>
      <w:pPr>
        <w:spacing w:line="480" w:lineRule="exact"/>
        <w:ind w:firstLine="0" w:firstLineChars="0"/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 xml:space="preserve"> </w:t>
      </w:r>
      <w:r>
        <w:rPr>
          <w:rFonts w:hint="eastAsia"/>
        </w:rPr>
        <w:t xml:space="preserve">    笔 试 成 绩：</w:t>
      </w:r>
      <w:r>
        <w:rPr>
          <w:u w:val="single"/>
        </w:rPr>
        <w:t xml:space="preserve">         </w:t>
      </w:r>
      <w:r>
        <w:t xml:space="preserve">  </w:t>
      </w:r>
    </w:p>
    <w:p>
      <w:pPr>
        <w:spacing w:line="480" w:lineRule="exact"/>
        <w:ind w:firstLine="0" w:firstLineChars="0"/>
      </w:pPr>
      <w:r>
        <w:rPr>
          <w:rFonts w:hint="eastAsia"/>
        </w:rPr>
        <w:t>报名序号：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t xml:space="preserve">  </w:t>
      </w:r>
      <w:r>
        <w:rPr>
          <w:rFonts w:hint="eastAsia"/>
        </w:rPr>
        <w:t xml:space="preserve">   资格审查编号：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</w:p>
    <w:tbl>
      <w:tblPr>
        <w:tblStyle w:val="8"/>
        <w:tblpPr w:leftFromText="180" w:rightFromText="180" w:vertAnchor="page" w:horzAnchor="margin" w:tblpY="50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261"/>
        <w:gridCol w:w="519"/>
        <w:gridCol w:w="615"/>
        <w:gridCol w:w="2835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napToGrid w:val="0"/>
              <w:ind w:firstLine="0"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编号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材料名称</w:t>
            </w:r>
          </w:p>
        </w:tc>
        <w:tc>
          <w:tcPr>
            <w:tcW w:w="519" w:type="dxa"/>
            <w:vAlign w:val="center"/>
          </w:tcPr>
          <w:p>
            <w:pPr>
              <w:snapToGrid w:val="0"/>
              <w:ind w:firstLine="0"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件数</w:t>
            </w:r>
          </w:p>
        </w:tc>
        <w:tc>
          <w:tcPr>
            <w:tcW w:w="61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编号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材料名称</w:t>
            </w:r>
          </w:p>
        </w:tc>
        <w:tc>
          <w:tcPr>
            <w:tcW w:w="50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身份证复印件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学位证书复印件</w:t>
            </w: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报名登记表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同意应聘介绍信</w:t>
            </w: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诚信承诺书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中级教师职务资格证书</w:t>
            </w: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学历证书复印件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教育部学历证书电子注册备案表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教育部学籍在线验证报告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ind w:firstLine="0" w:firstLineChars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教师资格证书复印件</w:t>
            </w:r>
          </w:p>
        </w:tc>
        <w:tc>
          <w:tcPr>
            <w:tcW w:w="519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  <w:tc>
          <w:tcPr>
            <w:tcW w:w="61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8"/>
              </w:rPr>
            </w:pPr>
          </w:p>
        </w:tc>
        <w:tc>
          <w:tcPr>
            <w:tcW w:w="50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8"/>
              </w:rPr>
            </w:pPr>
          </w:p>
        </w:tc>
      </w:tr>
    </w:tbl>
    <w:p>
      <w:pPr>
        <w:spacing w:line="520" w:lineRule="exact"/>
        <w:ind w:firstLine="0" w:firstLineChars="0"/>
        <w:rPr>
          <w:sz w:val="28"/>
          <w:u w:val="single"/>
        </w:rPr>
      </w:pPr>
      <w:r>
        <w:rPr>
          <w:rFonts w:hint="eastAsia"/>
          <w:sz w:val="28"/>
        </w:rPr>
        <w:t>档案袋发放、年龄审核人（签字）：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</w:t>
      </w:r>
    </w:p>
    <w:p>
      <w:pPr>
        <w:spacing w:line="520" w:lineRule="exact"/>
        <w:ind w:firstLine="0" w:firstLineChars="0"/>
        <w:rPr>
          <w:sz w:val="28"/>
          <w:u w:val="single"/>
        </w:rPr>
      </w:pPr>
      <w:r>
        <w:rPr>
          <w:rFonts w:hint="eastAsia"/>
          <w:sz w:val="28"/>
        </w:rPr>
        <w:t>学历审核人（签字）：</w:t>
      </w:r>
      <w:r>
        <w:rPr>
          <w:sz w:val="28"/>
          <w:u w:val="single"/>
        </w:rPr>
        <w:t xml:space="preserve">                                       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学位审核人（签字）：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</w:t>
      </w:r>
      <w:r>
        <w:rPr>
          <w:sz w:val="28"/>
        </w:rPr>
        <w:t xml:space="preserve">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教师资格证审核人（签字）：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其他材料（同意应聘介绍信、中级教师职务资格证、出国留学人员学历国家认证书等）审核人（签字）：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 xml:space="preserve">电脑录入人（签字）：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</w:t>
      </w:r>
      <w:r>
        <w:rPr>
          <w:sz w:val="28"/>
        </w:rPr>
        <w:t xml:space="preserve">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收费人（签字）：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    </w:t>
      </w:r>
      <w:r>
        <w:rPr>
          <w:sz w:val="28"/>
        </w:rPr>
        <w:t xml:space="preserve">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归档人（签字）：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         </w:t>
      </w:r>
      <w:r>
        <w:rPr>
          <w:sz w:val="28"/>
        </w:rPr>
        <w:t xml:space="preserve"> </w:t>
      </w:r>
    </w:p>
    <w:p>
      <w:pPr>
        <w:spacing w:line="52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      </w:t>
      </w:r>
      <w:bookmarkStart w:id="0" w:name="_GoBack"/>
      <w:bookmarkEnd w:id="0"/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003973E2"/>
    <w:rsid w:val="00017D8A"/>
    <w:rsid w:val="00092453"/>
    <w:rsid w:val="0015131B"/>
    <w:rsid w:val="00193A79"/>
    <w:rsid w:val="001F1720"/>
    <w:rsid w:val="00284C1F"/>
    <w:rsid w:val="00287E4E"/>
    <w:rsid w:val="002B2A9A"/>
    <w:rsid w:val="002F5D22"/>
    <w:rsid w:val="003973E2"/>
    <w:rsid w:val="00454D25"/>
    <w:rsid w:val="0047741F"/>
    <w:rsid w:val="0053506F"/>
    <w:rsid w:val="005A78ED"/>
    <w:rsid w:val="00642519"/>
    <w:rsid w:val="00657421"/>
    <w:rsid w:val="007341C1"/>
    <w:rsid w:val="007C3F47"/>
    <w:rsid w:val="009D2C3D"/>
    <w:rsid w:val="00A33D75"/>
    <w:rsid w:val="00A6192A"/>
    <w:rsid w:val="00A92E9F"/>
    <w:rsid w:val="00AA4039"/>
    <w:rsid w:val="00AF194B"/>
    <w:rsid w:val="00B830B5"/>
    <w:rsid w:val="00DE05E4"/>
    <w:rsid w:val="00E1757A"/>
    <w:rsid w:val="00E84394"/>
    <w:rsid w:val="00FB76AA"/>
    <w:rsid w:val="01C658DA"/>
    <w:rsid w:val="13B45624"/>
    <w:rsid w:val="1FBB2402"/>
    <w:rsid w:val="249D6897"/>
    <w:rsid w:val="296F6E5A"/>
    <w:rsid w:val="2E382087"/>
    <w:rsid w:val="2F43374F"/>
    <w:rsid w:val="43574534"/>
    <w:rsid w:val="48C20A74"/>
    <w:rsid w:val="4AE70DC5"/>
    <w:rsid w:val="52C8312A"/>
    <w:rsid w:val="546F0D2B"/>
    <w:rsid w:val="569A3030"/>
    <w:rsid w:val="573E01DB"/>
    <w:rsid w:val="57C660AD"/>
    <w:rsid w:val="595219A0"/>
    <w:rsid w:val="5B194AB9"/>
    <w:rsid w:val="62B70A1E"/>
    <w:rsid w:val="732D6D4A"/>
    <w:rsid w:val="76706EDC"/>
    <w:rsid w:val="780026D7"/>
    <w:rsid w:val="796230EA"/>
    <w:rsid w:val="7A0348C4"/>
    <w:rsid w:val="7A2F56B9"/>
    <w:rsid w:val="7C2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字符"/>
    <w:basedOn w:val="9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3">
    <w:name w:val="页眉 字符"/>
    <w:basedOn w:val="9"/>
    <w:link w:val="5"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2</TotalTime>
  <ScaleCrop>false</ScaleCrop>
  <LinksUpToDate>false</LinksUpToDate>
  <CharactersWithSpaces>809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2023-12-26T08:45:00Z</dcterms:created>
  <dc:creator>Administrator</dc:creator>
  <cp:lastModifiedBy>和乐·周行</cp:lastModifiedBy>
  <cp:lastPrinted>2021-07-08T03:36:00Z</cp:lastPrinted>
  <dcterms:modified xsi:type="dcterms:W3CDTF">2023-12-29T01:34:58Z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E206DD5423E54953956451B58836F0BE</vt:lpwstr>
  </property>
</Properties>
</file>