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 w:ascii="Arial" w:hAnsi="Arial" w:cs="Arial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年天津市西青区总工会公开招聘社会化工会工作者拟录用名单公示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        经本人报名，天津赛达人力资源开发有限公司组织考试后，根据其总成绩、体检、政审情况，确定如下人员为202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年天津市西青区总工会公开招聘社会化工会工作者拟录用人员，根据《202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年天津市西青区总工会公开招聘社会化工会工作者》中公示期的规定，现公示如下：</w:t>
      </w:r>
    </w:p>
    <w:tbl>
      <w:tblPr>
        <w:tblStyle w:val="4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830"/>
        <w:gridCol w:w="1080"/>
        <w:gridCol w:w="1125"/>
        <w:gridCol w:w="1888"/>
        <w:gridCol w:w="1080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安醒尘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西青区总工会帮扶中心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78.4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云南财经大学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张祎鹏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西青区部分街镇总工会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76.75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群众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天津商业大学宝德学院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寇月华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西青区部分街镇总工会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群众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河北师范大学汇华学院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李臻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西青区部分街镇总工会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群众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天津商业大学宝德学院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周泉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西青区部分街镇总工会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72.7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辽宁财贸学院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right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/>
        <w:ind w:left="0" w:right="0" w:firstLine="480" w:firstLineChars="200"/>
        <w:jc w:val="left"/>
        <w:textAlignment w:val="auto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公示期自即日起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3个工作日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，即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12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27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日— 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12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29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日，凡对上述聘用人员有意见者，请及时以书面或口头形式向天津赛达人力资源开发有限公司反映。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/>
        <w:ind w:left="0" w:right="0" w:firstLine="480" w:firstLineChars="200"/>
        <w:jc w:val="left"/>
        <w:textAlignment w:val="auto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时间：工作日 上午9:00-12:00, 下午 14:00-17:00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/>
        <w:ind w:left="0" w:right="0" w:firstLine="480" w:firstLineChars="200"/>
        <w:jc w:val="left"/>
        <w:textAlignment w:val="auto"/>
        <w:rPr>
          <w:rFonts w:hint="eastAsia" w:ascii="Arial" w:hAnsi="Arial" w:cs="Arial" w:eastAsiaTheme="minorEastAsia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电话：022-83963368转800</w:t>
      </w:r>
      <w:bookmarkStart w:id="0" w:name="_GoBack"/>
      <w:bookmarkEnd w:id="0"/>
      <w:r>
        <w:rPr>
          <w:rFonts w:hint="eastAsia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/>
        <w:ind w:left="0" w:right="0" w:firstLine="480" w:firstLineChars="200"/>
        <w:jc w:val="left"/>
        <w:textAlignment w:val="auto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地址：天津市西青开发区兴华道3号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/>
        <w:ind w:left="0" w:right="0" w:firstLine="480" w:firstLineChars="200"/>
        <w:jc w:val="left"/>
        <w:textAlignment w:val="auto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公示期间如对公示人员有异议，请于公示期间，以电话、信函、来访等方式向赛达人力反映(信函以当地邮戳时间为准)。反映情况要实事求是、真实、具体，电话及信函应告知真实姓名及联系方式。赛达人力对反映人员和反映的情况严格保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right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天津赛达人力资源开发有限公司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right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20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23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12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27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mOTU2NWQ0ZGFjNDY3YzM5MDYwMmZjZTU1MTRjY2EifQ=="/>
  </w:docVars>
  <w:rsids>
    <w:rsidRoot w:val="00000000"/>
    <w:rsid w:val="0B1B5CFC"/>
    <w:rsid w:val="0B247A05"/>
    <w:rsid w:val="13653DB5"/>
    <w:rsid w:val="16E81A0A"/>
    <w:rsid w:val="1A4E1B81"/>
    <w:rsid w:val="1A5E4119"/>
    <w:rsid w:val="1C6A4CB1"/>
    <w:rsid w:val="1D792B4D"/>
    <w:rsid w:val="2130641E"/>
    <w:rsid w:val="215F2571"/>
    <w:rsid w:val="237558D5"/>
    <w:rsid w:val="24556D55"/>
    <w:rsid w:val="247A02E8"/>
    <w:rsid w:val="24FE1996"/>
    <w:rsid w:val="250D1E4C"/>
    <w:rsid w:val="2DF47101"/>
    <w:rsid w:val="2E8A46A8"/>
    <w:rsid w:val="35F85D5D"/>
    <w:rsid w:val="386B109C"/>
    <w:rsid w:val="3C9D004A"/>
    <w:rsid w:val="44BA6D93"/>
    <w:rsid w:val="44F90BD8"/>
    <w:rsid w:val="47C956D6"/>
    <w:rsid w:val="485331B6"/>
    <w:rsid w:val="48A47E20"/>
    <w:rsid w:val="4B0B1BE8"/>
    <w:rsid w:val="4B8278C0"/>
    <w:rsid w:val="4BD835B9"/>
    <w:rsid w:val="4CE956C6"/>
    <w:rsid w:val="4F2F4AF8"/>
    <w:rsid w:val="55495F2E"/>
    <w:rsid w:val="56AD7C06"/>
    <w:rsid w:val="56F17094"/>
    <w:rsid w:val="59AD3333"/>
    <w:rsid w:val="63737F6C"/>
    <w:rsid w:val="66205D8F"/>
    <w:rsid w:val="686C67F4"/>
    <w:rsid w:val="6AE6688C"/>
    <w:rsid w:val="6E997C74"/>
    <w:rsid w:val="6EBF1CEA"/>
    <w:rsid w:val="6ED90AAC"/>
    <w:rsid w:val="6F0B1AF5"/>
    <w:rsid w:val="70CB0106"/>
    <w:rsid w:val="70FF3C33"/>
    <w:rsid w:val="72B215D4"/>
    <w:rsid w:val="73FD01B1"/>
    <w:rsid w:val="79943488"/>
    <w:rsid w:val="7A3E29C4"/>
    <w:rsid w:val="7A4F143A"/>
    <w:rsid w:val="7BDF1AA3"/>
    <w:rsid w:val="7C7D7B3A"/>
    <w:rsid w:val="7EDC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701</Words>
  <Characters>790</Characters>
  <Lines>0</Lines>
  <Paragraphs>0</Paragraphs>
  <TotalTime>1</TotalTime>
  <ScaleCrop>false</ScaleCrop>
  <LinksUpToDate>false</LinksUpToDate>
  <CharactersWithSpaces>802</CharactersWithSpaces>
  <Application>WPS Office_11.1.0.15313_F1E327BC-269C-435d-A152-05C5408002CA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</dc:creator>
  <cp:lastModifiedBy>赛达人力</cp:lastModifiedBy>
  <dcterms:modified xsi:type="dcterms:W3CDTF">2023-12-26T06:57:02Z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2052-11.1.0.15313</vt:lpwstr>
  </property>
  <property fmtid="{D5CDD505-2E9C-101B-9397-08002B2CF9AE}" pid="3" name="ICV">
    <vt:lpwstr>B7BE46F148194E07BB94A10246CE84FC</vt:lpwstr>
  </property>
</Properties>
</file>