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ascii="黑体" w:hAnsi="黑体" w:eastAsia="黑体" w:cs="黑体"/>
          <w:sz w:val="24"/>
        </w:rPr>
        <w:t>1</w:t>
      </w:r>
      <w:r>
        <w:rPr>
          <w:rFonts w:hint="eastAsia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年广饶经济开发区管理委员会面向社会公开选聘面试资格审查表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以下内容由考生据实填写，材料情况选填“有”或“无”</w:t>
      </w:r>
    </w:p>
    <w:tbl>
      <w:tblPr>
        <w:tblStyle w:val="5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050"/>
        <w:gridCol w:w="937"/>
        <w:gridCol w:w="2063"/>
        <w:gridCol w:w="699"/>
        <w:gridCol w:w="1045"/>
        <w:gridCol w:w="389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进入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审查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应聘        人员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均需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填写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应聘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报考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笔试准考证号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笔试准考证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原件/复印件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件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原件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教育部学历证书电子注册备案表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复印件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诚信承诺书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报名登记表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院校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所学专业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紧急情况联系人及电话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毕业证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>在职人员填写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单位同意报考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证明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有工作单位人员提供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选填项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留学回国人员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国家教育部门学历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学位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认证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书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留学回国考生提供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>备注</w:t>
            </w:r>
          </w:p>
        </w:tc>
        <w:tc>
          <w:tcPr>
            <w:tcW w:w="9206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24"/>
        </w:rPr>
      </w:pPr>
    </w:p>
    <w:p>
      <w:pPr>
        <w:jc w:val="both"/>
        <w:rPr>
          <w:rFonts w:hint="eastAsia" w:asciiTheme="minorEastAsia" w:hAnsiTheme="minorEastAsia" w:cstheme="minorEastAsia"/>
          <w:sz w:val="24"/>
        </w:rPr>
      </w:pP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资格审查情况记录（以下内容由</w:t>
      </w:r>
      <w:r>
        <w:rPr>
          <w:rFonts w:hint="eastAsia" w:asciiTheme="minorEastAsia" w:hAnsiTheme="minorEastAsia" w:cstheme="minorEastAsia"/>
          <w:b/>
          <w:bCs/>
          <w:sz w:val="24"/>
        </w:rPr>
        <w:t>审核人员</w:t>
      </w:r>
      <w:r>
        <w:rPr>
          <w:rFonts w:hint="eastAsia" w:asciiTheme="minorEastAsia" w:hAnsiTheme="minorEastAsia" w:cstheme="minorEastAsia"/>
          <w:sz w:val="24"/>
        </w:rPr>
        <w:t>据实填写）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173"/>
        <w:gridCol w:w="1531"/>
        <w:gridCol w:w="1406"/>
        <w:gridCol w:w="14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基本要求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符合（√）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不符合（×)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报名登记表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诚信承诺书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与笔试准考证同底版1寸照片2张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教育部学历证书电子注册备案表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4704" w:type="dxa"/>
            <w:gridSpan w:val="2"/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□研究生</w:t>
            </w:r>
          </w:p>
          <w:p>
            <w:pPr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□大学     </w:t>
            </w:r>
          </w:p>
          <w:p>
            <w:pPr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□大专</w:t>
            </w:r>
          </w:p>
          <w:p>
            <w:pPr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□高级技工学校（技师学院）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回避情况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岗位条件</w:t>
            </w:r>
          </w:p>
        </w:tc>
        <w:tc>
          <w:tcPr>
            <w:tcW w:w="4704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4704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4704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其他证书要求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毕业证取得时间是否符合要求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在职人员是否提供单位同意应聘介绍信或其他证明材料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其他材料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资格审查意见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符合报考条件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9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不符合报考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条件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5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9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审核人签字（须2名以上工作人员）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5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备注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注：本表格使用A4纸正反面打印。</w:t>
      </w:r>
    </w:p>
    <w:sectPr>
      <w:footerReference r:id="rId3" w:type="default"/>
      <w:pgSz w:w="11906" w:h="16838"/>
      <w:pgMar w:top="964" w:right="448" w:bottom="794" w:left="56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jYzNGVmN2NkMWZjMjBjMTNkMjI0MGQwZjM5NjYifQ=="/>
  </w:docVars>
  <w:rsids>
    <w:rsidRoot w:val="0D555F90"/>
    <w:rsid w:val="00280B4D"/>
    <w:rsid w:val="008E5E75"/>
    <w:rsid w:val="00B94E7B"/>
    <w:rsid w:val="00BB188F"/>
    <w:rsid w:val="00E92F20"/>
    <w:rsid w:val="01206530"/>
    <w:rsid w:val="09380272"/>
    <w:rsid w:val="0D555F90"/>
    <w:rsid w:val="12373E58"/>
    <w:rsid w:val="133A350F"/>
    <w:rsid w:val="1B2F3FF6"/>
    <w:rsid w:val="1BF24157"/>
    <w:rsid w:val="1E47354A"/>
    <w:rsid w:val="24253F9A"/>
    <w:rsid w:val="29452866"/>
    <w:rsid w:val="2A9F5C29"/>
    <w:rsid w:val="2B4A0088"/>
    <w:rsid w:val="319A5EE8"/>
    <w:rsid w:val="330260FD"/>
    <w:rsid w:val="374646B4"/>
    <w:rsid w:val="39C771FB"/>
    <w:rsid w:val="3AD661BE"/>
    <w:rsid w:val="419A291F"/>
    <w:rsid w:val="485D0B40"/>
    <w:rsid w:val="4CC80704"/>
    <w:rsid w:val="605F4C42"/>
    <w:rsid w:val="656E284E"/>
    <w:rsid w:val="6BD6356F"/>
    <w:rsid w:val="6E5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464</Words>
  <Characters>468</Characters>
  <Lines>6</Lines>
  <Paragraphs>1</Paragraphs>
  <TotalTime>11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2021-06-19T08:06:00Z</dcterms:created>
  <dc:creator>你好，宋先生</dc:creator>
  <cp:lastModifiedBy></cp:lastModifiedBy>
  <cp:lastPrinted>2023-12-07T07:30:00Z</cp:lastPrinted>
  <dcterms:modified xsi:type="dcterms:W3CDTF">2023-12-07T10:33:05Z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EFD1FEB6DBD64522B366B309299794E1</vt:lpwstr>
  </property>
</Properties>
</file>