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pacing w:val="-1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pacing w:val="-10"/>
          <w:kern w:val="0"/>
          <w:sz w:val="44"/>
          <w:szCs w:val="44"/>
        </w:rPr>
        <w:t>九龙街道办事处公开招聘社区工作者报名表</w:t>
      </w:r>
    </w:p>
    <w:tbl>
      <w:tblPr>
        <w:tblStyle w:val="6"/>
        <w:tblpPr w:leftFromText="180" w:rightFromText="180" w:vertAnchor="text" w:horzAnchor="page" w:tblpX="1278" w:tblpY="337"/>
        <w:tblOverlap w:val="never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34"/>
        <w:gridCol w:w="1134"/>
        <w:gridCol w:w="993"/>
        <w:gridCol w:w="1282"/>
        <w:gridCol w:w="1836"/>
        <w:gridCol w:w="1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民族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有何特长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何时何地受过何种奖励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何时何地受过何种处分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承诺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本人如实填报报名信息并承担相应责任 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承诺人：          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备注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</w:pPr>
    </w:p>
    <w:sectPr>
      <w:pgSz w:w="11906" w:h="16838"/>
      <w:pgMar w:top="1984" w:right="1446" w:bottom="1644" w:left="14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B027AAE-90D2-4FD8-91B4-1EB60640782D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8607E4D-07F5-4DEE-9052-A47AE48254C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A149F0C-EDE3-47E4-AD33-3743E68247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AB04FED"/>
    <w:rsid w:val="00092427"/>
    <w:rsid w:val="000C08D0"/>
    <w:rsid w:val="00202A1C"/>
    <w:rsid w:val="002B3753"/>
    <w:rsid w:val="003264A9"/>
    <w:rsid w:val="00335494"/>
    <w:rsid w:val="003C13D2"/>
    <w:rsid w:val="003E2072"/>
    <w:rsid w:val="00430A91"/>
    <w:rsid w:val="004347CA"/>
    <w:rsid w:val="00436EFE"/>
    <w:rsid w:val="0044010A"/>
    <w:rsid w:val="00490CA3"/>
    <w:rsid w:val="005146ED"/>
    <w:rsid w:val="00674ACE"/>
    <w:rsid w:val="00690CB1"/>
    <w:rsid w:val="006B3E17"/>
    <w:rsid w:val="006D183E"/>
    <w:rsid w:val="006D250D"/>
    <w:rsid w:val="007468CF"/>
    <w:rsid w:val="0076341E"/>
    <w:rsid w:val="00831203"/>
    <w:rsid w:val="0088092C"/>
    <w:rsid w:val="008A12D0"/>
    <w:rsid w:val="00973337"/>
    <w:rsid w:val="00A753BF"/>
    <w:rsid w:val="00A94445"/>
    <w:rsid w:val="00B32F06"/>
    <w:rsid w:val="00B50773"/>
    <w:rsid w:val="00B94663"/>
    <w:rsid w:val="00BF0D1F"/>
    <w:rsid w:val="00C15D1E"/>
    <w:rsid w:val="00C47E46"/>
    <w:rsid w:val="00D20741"/>
    <w:rsid w:val="00D2332A"/>
    <w:rsid w:val="00D709CB"/>
    <w:rsid w:val="00E1584B"/>
    <w:rsid w:val="00E75078"/>
    <w:rsid w:val="00E93AC0"/>
    <w:rsid w:val="00ED40E2"/>
    <w:rsid w:val="00EE6800"/>
    <w:rsid w:val="00EF5A77"/>
    <w:rsid w:val="00FD69FC"/>
    <w:rsid w:val="00FE5C83"/>
    <w:rsid w:val="00FF3711"/>
    <w:rsid w:val="00FF79D3"/>
    <w:rsid w:val="0791543C"/>
    <w:rsid w:val="0E3F5867"/>
    <w:rsid w:val="17CB1D98"/>
    <w:rsid w:val="1B3D49AF"/>
    <w:rsid w:val="2648234A"/>
    <w:rsid w:val="2DE53A9C"/>
    <w:rsid w:val="4AF51B57"/>
    <w:rsid w:val="59416992"/>
    <w:rsid w:val="6AB04FED"/>
    <w:rsid w:val="6B0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b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2312</Words>
  <Characters>526</Characters>
  <Lines>4</Lines>
  <Paragraphs>5</Paragraphs>
  <TotalTime>146</TotalTime>
  <ScaleCrop>false</ScaleCrop>
  <LinksUpToDate>false</LinksUpToDate>
  <CharactersWithSpaces>2833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2023-03-06T04:40:00Z</dcterms:created>
  <dc:creator>Administrator</dc:creator>
  <cp:lastModifiedBy>asus</cp:lastModifiedBy>
  <cp:lastPrinted>2023-12-06T01:34:00Z</cp:lastPrinted>
  <dcterms:modified xsi:type="dcterms:W3CDTF">2023-12-07T09:05:21Z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0B9872315A9A489891B491D362D91558_13</vt:lpwstr>
  </property>
</Properties>
</file>