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：</w:t>
      </w:r>
    </w:p>
    <w:p>
      <w:pPr>
        <w:widowControl/>
        <w:ind w:firstLine="360" w:firstLineChars="100"/>
        <w:jc w:val="center"/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江陵县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eastAsia="zh-CN"/>
        </w:rPr>
        <w:t>事业单位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202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年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eastAsia="zh-CN"/>
        </w:rPr>
        <w:t>统一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公开招聘教师面试说课教材版本及范围</w:t>
      </w:r>
    </w:p>
    <w:tbl>
      <w:tblPr>
        <w:tblStyle w:val="3"/>
        <w:tblW w:w="0" w:type="auto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360"/>
        <w:gridCol w:w="8926"/>
        <w:gridCol w:w="18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学段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学科</w:t>
            </w:r>
          </w:p>
        </w:tc>
        <w:tc>
          <w:tcPr>
            <w:tcW w:w="8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版本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面试方式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 w:val="0"/>
                <w:bCs w:val="0"/>
                <w:kern w:val="0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kern w:val="0"/>
                <w:szCs w:val="21"/>
                <w:lang w:eastAsia="zh-CN"/>
              </w:rPr>
              <w:t>普高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  <w:lang w:eastAsia="zh-CN"/>
              </w:rPr>
              <w:t>语文</w:t>
            </w:r>
          </w:p>
        </w:tc>
        <w:tc>
          <w:tcPr>
            <w:tcW w:w="8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普通高中教科书 语文 必修 上册，人民教育出版社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说课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 w:val="0"/>
                <w:bCs w:val="0"/>
                <w:kern w:val="0"/>
                <w:szCs w:val="21"/>
                <w:lang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Cs w:val="21"/>
                <w:lang w:eastAsia="zh-CN"/>
              </w:rPr>
              <w:t>中职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  <w:lang w:eastAsia="zh-CN"/>
              </w:rPr>
              <w:t>机械教师</w:t>
            </w:r>
          </w:p>
        </w:tc>
        <w:tc>
          <w:tcPr>
            <w:tcW w:w="8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全国中等职业学校机械类专业通用教材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Cs w:val="21"/>
                <w:lang w:eastAsia="zh-CN"/>
              </w:rPr>
              <w:t>机械基础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Cs w:val="21"/>
                <w:lang w:eastAsia="zh-CN"/>
              </w:rPr>
              <w:t>第七版，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高等教育出版社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说课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  <w:lang w:eastAsia="zh-CN"/>
              </w:rPr>
              <w:t>心理学教师</w:t>
            </w:r>
          </w:p>
        </w:tc>
        <w:tc>
          <w:tcPr>
            <w:tcW w:w="8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湖北省培养紧缺技能人才开发项目系列教材 心理素养培育，中国劳动社会保障出版社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说课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jNzI0M2VkNjQ3NzM3MmNiMzgxZGZjZmYzZTM2YzgifQ=="/>
  </w:docVars>
  <w:rsids>
    <w:rsidRoot w:val="00000000"/>
    <w:rsid w:val="10A1678E"/>
    <w:rsid w:val="12CE59B7"/>
    <w:rsid w:val="140051D7"/>
    <w:rsid w:val="1AF11C25"/>
    <w:rsid w:val="227B3935"/>
    <w:rsid w:val="2BB64FDA"/>
    <w:rsid w:val="37590D09"/>
    <w:rsid w:val="46D02B9E"/>
    <w:rsid w:val="50692C29"/>
    <w:rsid w:val="53624F20"/>
    <w:rsid w:val="6F2C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105</Words>
  <Characters>108</Characters>
  <Lines>0</Lines>
  <Paragraphs>0</Paragraphs>
  <TotalTime>3</TotalTime>
  <ScaleCrop>false</ScaleCrop>
  <LinksUpToDate>false</LinksUpToDate>
  <CharactersWithSpaces>108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2023-05-18T06:44:00Z</dcterms:created>
  <dc:creator>Administrator</dc:creator>
  <cp:lastModifiedBy>Administrator</cp:lastModifiedBy>
  <dcterms:modified xsi:type="dcterms:W3CDTF">2023-12-04T00:22:54Z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1E3DA591C07C48F3A0ED34567D1E567F_12</vt:lpwstr>
  </property>
</Properties>
</file>