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应聘人员个人证件扫描件合集</w:t>
      </w:r>
    </w:p>
    <w:p>
      <w:pPr>
        <w:pStyle w:val="2"/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硕士</w:t>
      </w:r>
      <w:r>
        <w:t>研究生学历证、学位证（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" o:spid="_x0000_s1026" style="position:absolute;left:0;margin-left:348.6pt;margin-top:30.4pt;height:301.2pt;width:352.8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1" o:spid="_x0000_s1027" style="position:absolute;left:0;margin-left:-13.2pt;margin-top:30.4pt;height:301.2pt;width:351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学历</w:t>
      </w:r>
      <w:r>
        <w:t>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2.</w:t>
      </w:r>
      <w:r>
        <w:rPr>
          <w:rFonts w:hint="eastAsia"/>
        </w:rPr>
        <w:t>学位</w:t>
      </w:r>
      <w:r>
        <w:t>证</w:t>
      </w:r>
    </w:p>
    <w:p>
      <w:pPr>
        <w:ind w:firstLine="640"/>
      </w:pPr>
    </w:p>
    <w:p>
      <w:pPr>
        <w:ind w:firstLine="640"/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本科</w:t>
      </w:r>
      <w:r>
        <w:t>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bookmarkStart w:id="0" w:name="_GoBack"/>
      <w:bookmarkEnd w:id="0"/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8" o:spid="_x0000_s1028" style="position:absolute;left:0;margin-left:-13.2pt;margin-top:30.4pt;height:301.2pt;width:351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学历</w:t>
      </w:r>
      <w:r>
        <w:t>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2.</w:t>
      </w:r>
      <w:r>
        <w:rPr>
          <w:rFonts w:hint="eastAsia"/>
        </w:rPr>
        <w:t>学位</w:t>
      </w:r>
      <w:r>
        <w:t>证</w:t>
      </w:r>
    </w:p>
    <w:p>
      <w:pPr>
        <w:ind w:firstLine="640"/>
      </w:pP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7" o:spid="_x0000_s1029" style="position:absolute;left:0;margin-left:348.6pt;margin-top:2.4pt;height:299.35pt;width:346.9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  <w:rPr>
          <w:rFonts w:eastAsia="黑体"/>
          <w:bCs/>
          <w:kern w:val="44"/>
          <w:sz w:val="28"/>
          <w:szCs w:val="44"/>
        </w:rPr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职业/执业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5" o:spid="_x0000_s1030" style="position:absolute;left:0;margin-left:348.6pt;margin-top:30.4pt;height:301.2pt;width:352.8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6" o:spid="_x0000_s1031" style="position:absolute;left:0;margin-left:-13.2pt;margin-top:30.4pt;height:301.2pt;width:35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2"/>
        <w:ind w:firstLine="560" w:firstLineChars="200"/>
      </w:pPr>
      <w:r>
        <w:rPr>
          <w:rFonts w:hint="eastAsia"/>
        </w:rPr>
        <w:t>三．职业/执业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Rectangle 12" o:spid="_x0000_s1032" style="position:absolute;left:0;margin-left:348.6pt;margin-top:30.4pt;height:301.2pt;width:352.8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  <w:rPr>
                      <w:rFonts w:hint="eastAsia"/>
                    </w:rPr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  <w:r>
        <w:rPr>
          <w:rFonts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Rectangle 11" o:spid="_x0000_s1033" style="position:absolute;left:0;margin-left:-13.2pt;margin-top:30.4pt;height:301.2pt;width:351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  <w:p>
                  <w:pPr>
                    <w:ind w:firstLine="0" w:firstLineChars="0"/>
                  </w:pPr>
                </w:p>
              </w:txbxContent>
            </v:textbox>
          </v:rect>
        </w:pict>
      </w:r>
      <w:r>
        <w:t>2.</w:t>
      </w:r>
      <w:r>
        <w:rPr>
          <w:rFonts w:hint="eastAsia"/>
          <w:lang w:val="en-US" w:eastAsia="zh-CN"/>
        </w:rPr>
        <w:t>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6502157">
    <w:nsid w:val="60F2740D"/>
    <w:multiLevelType w:val="multilevel"/>
    <w:tmpl w:val="60F2740D"/>
    <w:lvl w:ilvl="0" w:tentative="1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626502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6950"/>
    <w:rsid w:val="000F6628"/>
    <w:rsid w:val="002E2432"/>
    <w:rsid w:val="00404045"/>
    <w:rsid w:val="00441F7C"/>
    <w:rsid w:val="00580E49"/>
    <w:rsid w:val="00617135"/>
    <w:rsid w:val="00627056"/>
    <w:rsid w:val="00696935"/>
    <w:rsid w:val="006A45D9"/>
    <w:rsid w:val="006C6950"/>
    <w:rsid w:val="00706F81"/>
    <w:rsid w:val="00840E91"/>
    <w:rsid w:val="008F4153"/>
    <w:rsid w:val="0092684C"/>
    <w:rsid w:val="009437C7"/>
    <w:rsid w:val="00950781"/>
    <w:rsid w:val="009D7537"/>
    <w:rsid w:val="00A35DC4"/>
    <w:rsid w:val="00A8583B"/>
    <w:rsid w:val="00AB20DF"/>
    <w:rsid w:val="00AD1F0D"/>
    <w:rsid w:val="00AF66D4"/>
    <w:rsid w:val="00D70470"/>
    <w:rsid w:val="00D77055"/>
    <w:rsid w:val="00DE2873"/>
    <w:rsid w:val="00FA5A11"/>
    <w:rsid w:val="0FD968DD"/>
    <w:rsid w:val="33F762E1"/>
    <w:rsid w:val="45CC38EC"/>
    <w:rsid w:val="5BB05A49"/>
    <w:rsid w:val="6AD214D2"/>
    <w:rsid w:val="7ED55D8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字符"/>
    <w:basedOn w:val="6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字符"/>
    <w:basedOn w:val="6"/>
    <w:link w:val="5"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40</Words>
  <Characters>228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2017-11-06T10:39:00Z</dcterms:created>
  <dc:creator>刘铃[15923251699]</dc:creator>
  <cp:lastModifiedBy>李平[15909320175]</cp:lastModifiedBy>
  <dcterms:modified xsi:type="dcterms:W3CDTF">2021-10-18T02:34:21Z</dcterms:modified>
  <dc:title>应聘人员个人证件扫描件合集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