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023</w:t>
      </w:r>
      <w:r>
        <w:rPr>
          <w:rFonts w:hint="eastAsia" w:cs="方正黑体_GBK" w:asciiTheme="minorEastAsia" w:hAnsiTheme="minorEastAsia"/>
          <w:sz w:val="32"/>
          <w:szCs w:val="32"/>
        </w:rPr>
        <w:t>年秋期招聘报名登记表</w:t>
      </w:r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Y2OGVhMjE3OTc1MTc0MWIxOGI2ZWJkNDIyM2UifQ=="/>
  </w:docVars>
  <w:rsids>
    <w:rsidRoot w:val="5E203597"/>
    <w:rsid w:val="5E2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2023-11-13T09:43:00Z</dcterms:created>
  <dc:creator>等等</dc:creator>
  <cp:lastModifiedBy>等等</cp:lastModifiedBy>
  <dcterms:modified xsi:type="dcterms:W3CDTF">2023-11-13T09:44:17Z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E552977819514BD19F1B3CD3D4FFA55C_11</vt:lpwstr>
  </property>
</Properties>
</file>