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shd w:val="clear" w:color="auto" w:fill="FFFFFF"/>
        </w:rPr>
        <w:t>新妙镇公益性岗位报名登记表</w:t>
      </w:r>
    </w:p>
    <w:tbl>
      <w:tblPr>
        <w:tblStyle w:val="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45"/>
        <w:gridCol w:w="839"/>
        <w:gridCol w:w="1518"/>
        <w:gridCol w:w="1608"/>
        <w:gridCol w:w="92"/>
        <w:gridCol w:w="193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1998.09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免冠近期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登记照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中共党员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/群众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 籍 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涪陵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健康状况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健康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个人特长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XXXXXXXXXX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XXXXXXXXXXX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居住地址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XXX小区3-3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院校及专业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2022年（2023年）XX月毕业于XX大学XX专业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(学位)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lang w:eastAsia="zh-CN"/>
              </w:rPr>
              <w:t>XX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报考岗位</w:t>
            </w:r>
          </w:p>
        </w:tc>
        <w:tc>
          <w:tcPr>
            <w:tcW w:w="80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378" w:rightChars="-180" w:firstLine="280" w:firstLineChars="1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基层就业服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务类岗位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人员类别</w:t>
            </w:r>
          </w:p>
        </w:tc>
        <w:tc>
          <w:tcPr>
            <w:tcW w:w="80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378" w:rightChars="-18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□低保家庭    □零就业家庭      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贫困家庭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          </w:t>
            </w:r>
          </w:p>
          <w:p>
            <w:pPr>
              <w:ind w:right="-378" w:rightChars="-18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复员退伍军人  □离校两年内登记失业的高校毕业生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ar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</w:tc>
        <w:tc>
          <w:tcPr>
            <w:tcW w:w="8614" w:type="dxa"/>
            <w:gridSpan w:val="7"/>
            <w:noWrap w:val="0"/>
            <w:vAlign w:val="center"/>
          </w:tcPr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1997.07-2000.09  重庆市涪陵区新妙镇白象小学学习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2000.09-2003.09  重庆市涪陵区新妙镇第十中学学习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2003.09-2006.09  重庆市涪陵区五中学习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2006.09-2010.06  重庆工商职业学院营销专业专科学习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2010.06-2012.04  四川成都玛雅摄影后期选修照片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2012.04-2013.05  贵州省习水县金夫人摄影任摄影师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2013.05-2014.04  重庆市涪陵龙摄影任摄影师</w:t>
            </w:r>
          </w:p>
          <w:p>
            <w:pPr>
              <w:spacing w:line="360" w:lineRule="exact"/>
              <w:ind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2014.04- 至 今   从事外拍、婚庆摄像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0" w:lineRule="exact"/>
      </w:pPr>
    </w:p>
    <w:tbl>
      <w:tblPr>
        <w:tblStyle w:val="2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父亲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群众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重庆市涪陵区新妙镇普陀村村民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母亲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群众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重庆市涪陵区新妙镇普陀村村民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妻子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群众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重庆市大足县拾万镇双埝村村民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重要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本人对以上内容的真实性负责，愿意服从安排到基层一线 ，若有虚假，自愿取消招聘资格，并承担相应责任。</w:t>
            </w:r>
          </w:p>
          <w:p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备注：A4双面打印，一式一份。不得调整表格，可适当调整填写栏中的字体大小及行距。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GMwY2NlYmMyNjZlNDY0YTMwMzc4YTZhYjM0YWUifQ=="/>
  </w:docVars>
  <w:rsids>
    <w:rsidRoot w:val="371D6F65"/>
    <w:rsid w:val="244E2D30"/>
    <w:rsid w:val="343764B0"/>
    <w:rsid w:val="371D6F65"/>
    <w:rsid w:val="594A628F"/>
    <w:rsid w:val="5F057016"/>
    <w:rsid w:val="7B7F7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2020-08-26T08:24:00Z</dcterms:created>
  <dc:creator>L</dc:creator>
  <cp:lastModifiedBy>三三电脑</cp:lastModifiedBy>
  <dcterms:modified xsi:type="dcterms:W3CDTF">2023-10-23T02:38:16Z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03EE48846E3941E6AF7328B76F790DA6_12</vt:lpwstr>
  </property>
</Properties>
</file>