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0" w:firstLineChars="0"/>
        <w:jc w:val="both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附件1   </w:t>
      </w:r>
    </w:p>
    <w:p>
      <w:pPr>
        <w:keepNext w:val="0"/>
        <w:keepLines w:val="0"/>
        <w:widowControl/>
        <w:suppressLineNumbers w:val="0"/>
        <w:ind w:left="0" w:leftChars="0" w:firstLine="1099" w:firstLineChars="342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武汉东湖新技术开发区2023年度</w:t>
      </w:r>
    </w:p>
    <w:p>
      <w:pPr>
        <w:keepNext w:val="0"/>
        <w:keepLines w:val="0"/>
        <w:widowControl/>
        <w:suppressLineNumbers w:val="0"/>
        <w:ind w:left="0" w:leftChars="0" w:firstLine="1099" w:firstLineChars="342"/>
        <w:jc w:val="center"/>
        <w:textAlignment w:val="center"/>
        <w:rPr>
          <w:rFonts w:hint="default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面向社会公开招聘社区干事</w:t>
      </w:r>
      <w:r>
        <w:rPr>
          <w:rFonts w:hint="default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面试人员名单</w:t>
      </w:r>
    </w:p>
    <w:tbl>
      <w:tblPr>
        <w:tblStyle w:val="4"/>
        <w:tblpPr w:leftFromText="180" w:rightFromText="180" w:vertAnchor="text" w:horzAnchor="page" w:tblpX="1221" w:tblpY="366"/>
        <w:tblOverlap w:val="never"/>
        <w:tblW w:w="8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26"/>
        <w:gridCol w:w="1241"/>
        <w:gridCol w:w="961"/>
        <w:gridCol w:w="2481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" w:leftChars="0" w:hanging="15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李涛清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42128********4572X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沈曼迪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42068********88527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42112********01028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50023********51063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陈甜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61058********06548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谭琦钰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50010********02627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王一波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42112********8004X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张晓雁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42011********55828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61058********7154X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42011********26626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韩子云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42011********98326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42118********27046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向诗雯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42900********50208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吴为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42900********10583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42082********30045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42011********17622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42011********15522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石琼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42022********92822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杨亚林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42068********81841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刘思缈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42098********90042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42010********83116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42011********92413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42011********10490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王之恒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42010********84132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宋文俊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42010********30410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36050********60416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方艺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42011********4161X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秦典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42011********40036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王昱翔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42052********00012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阎家瑞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42011********12810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石志盛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42068********45434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42011********1003X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42112********20037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刘自强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42900********55118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42112********61917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金奇正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42011********45515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陈玉拯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42011********0281X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42010********22915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袁治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42112********22318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42112********71117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郭思隆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42900********18416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王思睿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42082********53021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唐嘉娴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43112********83820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陈曌浒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42112********70010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张蓝月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42060********10562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谭旭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42282********94469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魏婕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42011********95541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陈南希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42098********39229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童曈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42011********16310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42030********6161x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张中伟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41058********99059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张率宁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42011********93216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佘辰羽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34102********70046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夏朗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42011********34511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雷子萱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41042********56562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42112********35153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周袁梦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42011********25527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段雯婷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42011********79820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张思懿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42011********45566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卢李湘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43078********67027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42011********3982X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姚卓瑶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42112********10020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熊亮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42011********65558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蒋鸿广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43052********38852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张涵荻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42010********34129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42022********30022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陈晓橙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42070********30043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薛珂楠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14022********70027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欧阳盼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42108********22822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林思媛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42011********99829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石淼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42010********11529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14052********86329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姚润琴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14021********90547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23092303909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江钰婷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42010********11246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杨新敏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41048********04029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36072********41519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42900********66820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42068********91827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娄江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42900********37960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42068********12868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李素琴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42028********4614X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36250********75620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41148********0064X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刘小静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42900********83306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42070********16916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王加伟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42011********67511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田守威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42011********3281X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叶欢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42011********02812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王伊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42011********12827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李可沁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42282********10520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42102********8302X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42900********95329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杨添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42011********41817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熊佩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42900********38729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42112********33221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闫冬秀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42112********43627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余启玥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42011********00027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田子怡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42011********1282X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李珊羽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42010********80022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豆军香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62292********68520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42112********12563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童越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42070********13361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宋赛君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42011********30149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42011********71640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42122********80520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42011********74726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42011********66215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42011********73216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42011********13222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42011********30028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42011********23528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杨玉萱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42010********14141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柳宇航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42011********63210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陈垂炼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42011********63217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42011********43220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豹澥街道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魏仁俊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42011********40018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62262********32909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41152********55726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范妮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36242********41029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13063********88529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23092305903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王少华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42900********53150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邓可俊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42011********10051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42011********8085X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侯前锋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42011********22012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42011********82233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乔雨峰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42011********7551X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刘闻博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42011********41317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张芬梅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42112********21023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42070********60022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曹小丹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42058********13609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柏梦婷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32072********20247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肖一凡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42011********61328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42011********11024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贾安萍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42011********94705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42028********60013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储然之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36230********70060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陶钰凌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42092********00025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41152********10520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万丽晨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42010********72829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42080********5034X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42011********84046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42058********40025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42010********31225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胡悦琪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42010********74028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胡小青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42082********74026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刘莹莹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41152********76407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高文梅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42102********84548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42108********12486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周炽卓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42118********52937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邓懿心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42098********29012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胡力扬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42118********28416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42011********51332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张建双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42102********35268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李传特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42052********11240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23092306906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42118********00025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许陈佩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42011********81447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42070********83842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42102********83720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代林鹏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42900********93876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42011********76653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胡骐飞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42011********46715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严海锐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42070********7271X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42011********1632X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潘唯佳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42011********16342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42011********46618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张富妮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42070********60044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42282********31026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李诗诺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42011********46626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周梦洁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42011********46621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42011********91320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" w:leftChars="0" w:hanging="14" w:hangingChars="7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23092307406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DY4ZDVhYzhiZDQ4NWUzOTNiM2I1OTMzYjU1NTUifQ=="/>
  </w:docVars>
  <w:rsids>
    <w:rsidRoot w:val="00000000"/>
    <w:rsid w:val="145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2023-10-17T08:07:56Z</dcterms:created>
  <dc:creator>Lenovo</dc:creator>
  <cp:lastModifiedBy>WPS_袁媛媛</cp:lastModifiedBy>
  <dcterms:modified xsi:type="dcterms:W3CDTF">2023-10-17T08:08:09Z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D90463208BDE4457A5B8450EB0C4E0BF_12</vt:lpwstr>
  </property>
</Properties>
</file>