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exac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exac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exac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附件：</w:t>
      </w:r>
    </w:p>
    <w:tbl>
      <w:tblPr>
        <w:tblStyle w:val="6"/>
        <w:tblW w:w="145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605"/>
        <w:gridCol w:w="780"/>
        <w:gridCol w:w="1776"/>
        <w:gridCol w:w="2802"/>
        <w:gridCol w:w="1176"/>
        <w:gridCol w:w="960"/>
        <w:gridCol w:w="930"/>
        <w:gridCol w:w="930"/>
        <w:gridCol w:w="81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2023年成都市郫都区“三支一扶”计划公开招募考试总成绩暨进入体检人员名单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性别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准考证号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报考岗位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岗位编码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笔试成绩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杜攀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7071010107118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杨爱霖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7071010201123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吴鹏成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7071010704612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7071010103311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7071011700208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石博文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7071010805905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徐宁佳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7071010205504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孙清扬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7071010701526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向华灏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7071010705026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何中华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7071011600527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7071011101518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刘燚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7071010604911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赵玉洁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7071011004823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7071010200315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陈颗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7071010800615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7071010603825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吴彦亭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7071010106230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周边静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7071011602023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先思君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7071010804718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王力立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7071011702609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王江燕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7071010101827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王禹涵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7071010809914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梁芯瑞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7071010304430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陈曦婷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7071010807530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文志美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7071010810916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李丰艺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7071011703313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7071011703601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蒋睿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7071010600814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任志恒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7071010809301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邓希宇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7071011005716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陈嘉豪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7071010102818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顾欣楠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7071011801130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汪宇倩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7071011800828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黄静雯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7071011701729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杨渡港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7071010901109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潘皓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7071010903730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秦玉林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7071011502612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7071011005522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吴晓萱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7071011305322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张曦熹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7071010303314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官薛梅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7071011603402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高兴昱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7071011003430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陈萱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7071011501112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陈梓锟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7071010600430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夏煜培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7071011301630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7071011902610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7071011903002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吴家禹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7071010700810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曹宇航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7071011800405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阳夕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7071011405508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李舒叶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7071010601311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7071011702120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郭恩昊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7071010103519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7071011002216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汤成超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7071011500501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叶秋萍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7071010500920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李纯瑾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7071010402514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汤宇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7071010202314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7071010303704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陈心如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7071010601708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7071010402918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杨显鹏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7071010503302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张雪佳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7071011400103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赵琦绮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7071010302604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杨丰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7071010500218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7071011905017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瞿琴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7071010604804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张教明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7071011101018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罗博严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7071011405107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肖蕾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7071011802129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冯笠纹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7071010303621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曾翠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7071010504527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7071010503207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熊巧玲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7071010903926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赵静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7071011403529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胡希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7071011002801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魏冕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7071011100830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吴旭娇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7071010601507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邓晨阳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7071011200222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殷惠靖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7071011303814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王嘉诚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7071010703007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张欢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7071011800114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江婷蕊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7071010808101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冯启航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7071010600722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刘彧彤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7071011100613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张梦婷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7071011802304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周娟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7071011502006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杨莉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7071011200919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贾杰龙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7071011305513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7071011502206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7071011703402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7071010106804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张嘉琪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7071011603427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刘丁平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7071011405502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向娇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7071011302228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陶秋吉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7071010202207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李文双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7071010605002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白桐歌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7071011705004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马思园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7071011101520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何奇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7071011003009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周健康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7071010202409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7071010502026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洪轩宇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7071011201127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潘瑞雪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7071011103921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潘光彩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7071010107406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7071010102626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7071010804525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曾忠林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7071010106711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7071011800808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刘藤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7071011503714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7071011201521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7071010501525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7071011003722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吴可楠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7071010903006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7071010806807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敬丹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7071010302419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闫玲红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7071011200320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戴卓恬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7071010301902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陈俊宇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7071010802729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谭旭良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7071011903701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李相如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7071010905128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敬琳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7071011801110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白秦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7071011501826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余可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7071011503815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秦虹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7071010804419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7071010103523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明瀚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7071010800601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叶婷婷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7071010901312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王梦晗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7071010800705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7071011102528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耿茜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7071011704906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冯滟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7071011603708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徐李娟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7071010302122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何青青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7071011200718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甯铄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7071011402801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陈潇雪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7071011703801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谢雨珂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7071010503421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7071010901108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邓夏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7071010203714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席张思鹏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7071010303121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帅佩佩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7071010804102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简配伶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7071010504425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7071011700604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张国琴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7071010701409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付翔怡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7071010504116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7071010400619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杨菁月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7071010503221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何雪梅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7071011102830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龙亚玲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7071011304413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冉豪铭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7071011703501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杨博文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7071010500323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沈学银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7071011600509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曹珊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7071011501601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王翘楚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7071010600203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7071010700601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段鸿瀚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7071010700118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7071010302601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李茜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7071011705016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田一宏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7071010805815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徐荣铖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7071010302303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郫筒街道、犀浦街道、红光街道、团结街道、安靖街道、德源街道、安德街道、友爱镇、唐昌镇、三道堰镇等</w:t>
            </w:r>
            <w:r>
              <w:rPr>
                <w:rStyle w:val="18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个镇（街道）所属村（社区）帮扶乡村振兴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任姿儒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7071011601816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袁冰焱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7071011602405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付宇晗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7071011503527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张丽芝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7071010304820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王艺霏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7071010801527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范明颖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7071011802108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于沁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7071010202410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陈爰君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7071011304703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凌青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7071010704015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杨彦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7071010105126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张蓓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7071011402421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7071010901114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7071010807424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张奇瑶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7071010400323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7071010602909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7071010803211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徐英弋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7071010205309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7071011703929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江佳茜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7071011900415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7071011000809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7071011500517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7071011001029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7071011003418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7071011701824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余欣莲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7071010805604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石鑫月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7071011402105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7071011200207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7071010201410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蒋思瑶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7071011900114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7071011602928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7071011404805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7071010800123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7071010401215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7071011705707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7071010702905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7071011102912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7071010503925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7071010806924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7071010600209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</w:t>
            </w:r>
            <w:r>
              <w:rPr>
                <w:rStyle w:val="20"/>
                <w:lang w:val="en-US" w:eastAsia="zh-CN" w:bidi="ar"/>
              </w:rPr>
              <w:t>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7071011404026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7071010401705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7071010604709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杨柠溪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7071011503222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7071011305811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7071010502204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7071011403108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7071010200530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唐静君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7071011901609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邹侍丽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7071010811015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7071010303909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7071011305327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7071010500205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7071010808521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7071011302613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潘奕君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7071010302123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20"/>
                <w:lang w:val="en-US" w:eastAsia="zh-CN" w:bidi="ar"/>
              </w:rPr>
              <w:t>玥</w:t>
            </w:r>
            <w:r>
              <w:rPr>
                <w:rStyle w:val="16"/>
                <w:rFonts w:hAnsi="宋体"/>
                <w:lang w:val="en-US" w:eastAsia="zh-CN" w:bidi="ar"/>
              </w:rPr>
              <w:t>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7071010204914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7071010201827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7071010702008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许祥禧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7071011500927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胡超龙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7071010102910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7071011402921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7071011904115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7071010900130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7071010605003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7071011503730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李西竹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7071010800711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7071010101208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岳珍宇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7071010703402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7071010702129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7071010902024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7071011700402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7071010300526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7071010904515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吴应艳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7071010903806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7071010900309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7071010801525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7071010703221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7071010107425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吴紫炫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7071010801823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魏一波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7071010806921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7071010301308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7071011802027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7071011501719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7071011800115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7071010802526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7071010104808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蒋方怡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7071011305121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7071010504724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7071011500919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杨登艺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7071010901410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7071011702726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任惠民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7071010106414 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乡镇（农村）义务教育学校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备注：-1为缺考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360" w:lineRule="exac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OTZmM2ZjYmU5MGY4MGFlOTM4YzE5NjU2MGQxYTdjOTUifQ=="/>
  </w:docVars>
  <w:rsids>
    <w:rsidRoot w:val="004E3B43"/>
    <w:rsid w:val="00025AB3"/>
    <w:rsid w:val="000D5B61"/>
    <w:rsid w:val="00186883"/>
    <w:rsid w:val="00200058"/>
    <w:rsid w:val="002127BE"/>
    <w:rsid w:val="002515D6"/>
    <w:rsid w:val="002E06F3"/>
    <w:rsid w:val="003A116C"/>
    <w:rsid w:val="003A5DD8"/>
    <w:rsid w:val="00436542"/>
    <w:rsid w:val="0045391D"/>
    <w:rsid w:val="0048474E"/>
    <w:rsid w:val="004C2A5E"/>
    <w:rsid w:val="004E3B43"/>
    <w:rsid w:val="0065085F"/>
    <w:rsid w:val="006F1534"/>
    <w:rsid w:val="00861975"/>
    <w:rsid w:val="0086607D"/>
    <w:rsid w:val="00966FA4"/>
    <w:rsid w:val="00A06936"/>
    <w:rsid w:val="00A6185D"/>
    <w:rsid w:val="00C9357E"/>
    <w:rsid w:val="00CD6D8E"/>
    <w:rsid w:val="00CE573F"/>
    <w:rsid w:val="00D04529"/>
    <w:rsid w:val="00FA4F62"/>
    <w:rsid w:val="146644D8"/>
    <w:rsid w:val="2955061B"/>
    <w:rsid w:val="31530F2C"/>
    <w:rsid w:val="556A56F7"/>
    <w:rsid w:val="6736645D"/>
    <w:rsid w:val="75E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Emphasis"/>
    <w:basedOn w:val="7"/>
    <w:qFormat/>
    <w:uiPriority w:val="0"/>
    <w:rPr>
      <w:i/>
      <w:iCs/>
    </w:rPr>
  </w:style>
  <w:style w:type="paragraph" w:customStyle="1" w:styleId="10">
    <w:name w:val="列出段落1"/>
    <w:basedOn w:val="1"/>
    <w:qFormat/>
    <w:uiPriority w:val="0"/>
    <w:pPr>
      <w:ind w:firstLine="20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4">
    <w:name w:val="font91"/>
    <w:basedOn w:val="7"/>
    <w:qFormat/>
    <w:uiPriority w:val="0"/>
    <w:rPr>
      <w:rFonts w:hint="default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5">
    <w:name w:val="font10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6">
    <w:name w:val="font61"/>
    <w:basedOn w:val="7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11"/>
    <w:basedOn w:val="7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32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50</Pages>
  <Words>15732</Words>
  <Characters>23438</Characters>
  <Lines>8</Lines>
  <Paragraphs>2</Paragraphs>
  <TotalTime>56</TotalTime>
  <ScaleCrop>false</ScaleCrop>
  <LinksUpToDate>false</LinksUpToDate>
  <CharactersWithSpaces>24206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2023-05-30T08:03:00Z</dcterms:created>
  <dc:creator>Admin</dc:creator>
  <cp:lastModifiedBy>丁大拿</cp:lastModifiedBy>
  <cp:lastPrinted>2023-05-30T08:23:00Z</cp:lastPrinted>
  <dcterms:modified xsi:type="dcterms:W3CDTF">2023-08-14T07:31:06Z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72EB56F7A2304C928A7891D55C5D4162_13</vt:lpwstr>
  </property>
</Properties>
</file>