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机关事业单位聘用临工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登记表</w:t>
      </w:r>
    </w:p>
    <w:tbl>
      <w:tblPr>
        <w:tblStyle w:val="4"/>
        <w:tblW w:w="90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291"/>
        <w:gridCol w:w="1060"/>
        <w:gridCol w:w="985"/>
        <w:gridCol w:w="1388"/>
        <w:gridCol w:w="1358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性别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出生日期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照片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籍贯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民族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政治面貌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健康状况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参加工作时间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入党（团）时间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身份号码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文化程度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何时何校何专业毕业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主要特长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家庭住址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聘用工作岗位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家庭应急联系电话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工作经历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奖惩情况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家庭成员情况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用工单位意见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mY3NzhmNjhlZWZkNDVjM2YwNjE5YWY3ZDJiZjkifQ=="/>
  </w:docVars>
  <w:rsids>
    <w:rsidRoot w:val="3F537E08"/>
    <w:rsid w:val="1040428E"/>
    <w:rsid w:val="11EB67A6"/>
    <w:rsid w:val="24781972"/>
    <w:rsid w:val="28554D6F"/>
    <w:rsid w:val="3F537E08"/>
    <w:rsid w:val="78B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center"/>
      <w:outlineLvl w:val="0"/>
    </w:pPr>
    <w:rPr>
      <w:rFonts w:ascii="Times New Roman" w:hAnsi="Times New Roman" w:eastAsia="方正小标宋_GBK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2022-11-30T09:06:00Z</dcterms:created>
  <dc:creator>Administrator</dc:creator>
  <cp:lastModifiedBy>朗月  繁花</cp:lastModifiedBy>
  <cp:lastPrinted>2023-05-08T06:34:16Z</cp:lastPrinted>
  <dcterms:modified xsi:type="dcterms:W3CDTF">2023-05-08T06:35:34Z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929106BC3A0049AE9977D955E56D2141_13</vt:lpwstr>
  </property>
</Properties>
</file>