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</w:pPr>
      <w:r>
        <w:rPr>
          <w:rFonts w:ascii="方正小标宋_GBK" w:hAnsi="方正小标宋_GBK" w:eastAsia="方正小标宋_GBK" w:cs="方正小标宋_GBK"/>
          <w:sz w:val="36"/>
          <w:szCs w:val="36"/>
          <w:bdr w:val="none" w:color="auto" w:sz="0" w:space="0"/>
        </w:rPr>
        <w:t>机关事业单位工作人员诚信应聘承诺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63"/>
        <w:gridCol w:w="1081"/>
        <w:gridCol w:w="610"/>
        <w:gridCol w:w="1163"/>
        <w:gridCol w:w="504"/>
        <w:gridCol w:w="1213"/>
        <w:gridCol w:w="1052"/>
        <w:gridCol w:w="929"/>
        <w:gridCol w:w="7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毕业院校（专业）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XX大学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通讯工程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（工学学士）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职   称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（职务）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档  案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存放机构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55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ascii="方正黑体_GBK" w:hAnsi="方正黑体_GBK" w:eastAsia="方正黑体_GBK" w:cs="方正黑体_GBK"/>
                <w:color w:val="333333"/>
                <w:spacing w:val="-15"/>
                <w:sz w:val="31"/>
                <w:szCs w:val="31"/>
                <w:bdr w:val="none" w:color="auto" w:sz="0" w:space="0"/>
              </w:rPr>
              <w:t>近期工作（学习）经历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具体从事工作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4"/>
                <w:szCs w:val="24"/>
                <w:bdr w:val="none" w:color="auto" w:sz="0" w:space="0"/>
              </w:rPr>
              <w:t>年   月—     年   月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4"/>
                <w:szCs w:val="24"/>
                <w:bdr w:val="none" w:color="auto" w:sz="0" w:space="0"/>
              </w:rPr>
              <w:t>年   月—     年   月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4"/>
                <w:szCs w:val="24"/>
                <w:bdr w:val="none" w:color="auto" w:sz="0" w:space="0"/>
              </w:rPr>
              <w:t>年   月—     年   月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承 诺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本人系单位正式在编在岗工作人员，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20XX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月入职在编，现参加渝北区事业单位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年第二季度公开招聘考试，将按照招聘公告规定严格执行流程要求。现承诺如下：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有 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管 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单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意 见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年     月    日                                                  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CEA7865-7B6D-4BD9-82A7-4CB37C19EFB9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AD487992-A780-4566-A538-F7ED959723B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28E84413"/>
    <w:rsid w:val="28E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2023-08-02T08:22:00Z</dcterms:created>
  <dc:creator>asus</dc:creator>
  <cp:lastModifiedBy>asus</cp:lastModifiedBy>
  <dcterms:modified xsi:type="dcterms:W3CDTF">2023-08-02T08:23:05Z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2E2C98E0BE13431684FDAE1A9CB802D4_11</vt:lpwstr>
  </property>
</Properties>
</file>