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附件：</w:t>
      </w:r>
    </w:p>
    <w:p>
      <w:pPr>
        <w:jc w:val="center"/>
        <w:rPr>
          <w:rFonts w:ascii="方正小标宋_GBK" w:hAnsi="宋体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sz w:val="40"/>
          <w:szCs w:val="44"/>
        </w:rPr>
        <w:t>茨竹镇招录村专职干部报名表</w:t>
      </w:r>
      <w:bookmarkStart w:id="0" w:name="_GoBack"/>
      <w:bookmarkEnd w:id="0"/>
    </w:p>
    <w:tbl>
      <w:tblPr>
        <w:tblStyle w:val="2"/>
        <w:tblW w:w="88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113"/>
        <w:gridCol w:w="992"/>
        <w:gridCol w:w="715"/>
        <w:gridCol w:w="1245"/>
        <w:gridCol w:w="1491"/>
        <w:gridCol w:w="95"/>
        <w:gridCol w:w="18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姓名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性别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相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出生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eastAsia="zh-CN"/>
              </w:rPr>
              <w:t>年月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firstLine="960" w:firstLineChars="400"/>
              <w:jc w:val="left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年   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籍贯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身份证号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政治面貌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毕业院校及专业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手机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现户口</w:t>
            </w:r>
          </w:p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所在地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现居住地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报考岗位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是否服从调剂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40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 xml:space="preserve">是否为退役军人                 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是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否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40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是否为本镇下属行政村在村挂职本土人才（在职）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是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否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40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 xml:space="preserve">是否取得助理社会工作师及以上职称    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是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否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40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5"/>
                <w:sz w:val="24"/>
              </w:rPr>
              <w:t>是否取得全日制普通高校本科及以上学历学位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是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否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40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黑体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5"/>
                <w:sz w:val="24"/>
              </w:rPr>
              <w:t>是否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5"/>
                <w:sz w:val="24"/>
                <w:lang w:eastAsia="zh-CN"/>
              </w:rPr>
              <w:t>为新冠疫情防控志愿者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是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否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1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学习、工作经历（何年何月至何年何月在何地、何单位工作或学习，从最高全日制学历开始，按时间先后顺序填写）</w:t>
            </w:r>
          </w:p>
        </w:tc>
        <w:tc>
          <w:tcPr>
            <w:tcW w:w="753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  <w:p>
            <w:pP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家庭成员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及主要社会关系（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配偶、子女、父母、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公婆、岳父岳母）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与本人关系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年龄</w:t>
            </w: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工作单位及职务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9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应聘人员</w:t>
            </w:r>
          </w:p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承诺签名</w:t>
            </w:r>
          </w:p>
        </w:tc>
        <w:tc>
          <w:tcPr>
            <w:tcW w:w="7536" w:type="dxa"/>
            <w:gridSpan w:val="7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方正仿宋_GBK" w:hAnsi="宋体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本人承诺：未受到任何党纪、政纪处分和刑事处罚；符合报考岗位所需的资格条件；所提供的材料真实、有效，如经审查不符，承诺自动放弃考试和录用资格。如被聘用，一定服从组织安排，如不服从，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lang w:eastAsia="zh-CN"/>
              </w:rPr>
              <w:t>三</w:t>
            </w: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年内不得再参加茨竹镇组织的任何招录考试。</w:t>
            </w:r>
          </w:p>
          <w:p>
            <w:pPr>
              <w:spacing w:line="440" w:lineRule="exact"/>
              <w:ind w:firstLine="480" w:firstLineChars="200"/>
              <w:jc w:val="center"/>
              <w:rPr>
                <w:rFonts w:ascii="方正仿宋_GBK" w:hAnsi="宋体"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center"/>
              <w:rPr>
                <w:rFonts w:ascii="方正仿宋_GBK" w:hAnsi="宋体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应聘人（手写签名）：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报名</w:t>
            </w:r>
          </w:p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审查</w:t>
            </w:r>
          </w:p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</w:p>
        </w:tc>
        <w:tc>
          <w:tcPr>
            <w:tcW w:w="7536" w:type="dxa"/>
            <w:gridSpan w:val="7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宋体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审核人：            审核日期：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备注</w:t>
            </w:r>
          </w:p>
        </w:tc>
        <w:tc>
          <w:tcPr>
            <w:tcW w:w="7536" w:type="dxa"/>
            <w:gridSpan w:val="7"/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24"/>
              </w:rPr>
            </w:pPr>
          </w:p>
        </w:tc>
      </w:tr>
    </w:tbl>
    <w:p>
      <w:pPr>
        <w:spacing w:line="400" w:lineRule="exact"/>
        <w:ind w:firstLine="120" w:firstLineChars="50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说明： 1．填写字迹要清楚；</w:t>
      </w:r>
    </w:p>
    <w:p>
      <w:pPr>
        <w:ind w:firstLine="960" w:firstLineChars="400"/>
        <w:rPr>
          <w:color w:val="000000"/>
        </w:rPr>
      </w:pPr>
      <w:r>
        <w:rPr>
          <w:rFonts w:hint="eastAsia" w:ascii="方正仿宋_GBK" w:eastAsia="方正仿宋_GBK"/>
          <w:color w:val="000000"/>
          <w:sz w:val="24"/>
        </w:rPr>
        <w:t>2．须如实填写，经审核发现与事实不符的，责任自负。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52584B58"/>
    <w:rsid w:val="5258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2023-07-31T06:53:00Z</dcterms:created>
  <dc:creator>文档存本地丢失不负责</dc:creator>
  <cp:lastModifiedBy>文档存本地丢失不负责</cp:lastModifiedBy>
  <dcterms:modified xsi:type="dcterms:W3CDTF">2023-07-31T06:53:59Z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D76423896BDE4AA9AED7D7F4ACEB6031_11</vt:lpwstr>
  </property>
</Properties>
</file>