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985"/>
          <w:tab w:val="left" w:pos="103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方正仿宋_GBK" w:hAnsi="方正仿宋_GBK" w:eastAsia="方正仿宋_GBK" w:cs="方正仿宋_GBK"/>
          <w:spacing w:val="18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pacing w:val="18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5985"/>
          <w:tab w:val="left" w:pos="103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18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安溪镇消防工作站工作人员报名简历</w:t>
      </w:r>
    </w:p>
    <w:tbl>
      <w:tblPr>
        <w:tblStyle w:val="3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395"/>
        <w:gridCol w:w="1397"/>
        <w:gridCol w:w="1024"/>
        <w:gridCol w:w="1406"/>
        <w:gridCol w:w="205"/>
        <w:gridCol w:w="731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  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性  别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    族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ind w:left="113" w:right="113"/>
              <w:jc w:val="distribute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贴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身高（cm）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体重</w:t>
            </w:r>
          </w:p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（KG）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政治面貌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distribute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身份证号</w:t>
            </w:r>
          </w:p>
        </w:tc>
        <w:tc>
          <w:tcPr>
            <w:tcW w:w="3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学   历</w:t>
            </w:r>
          </w:p>
          <w:p>
            <w:pPr>
              <w:tabs>
                <w:tab w:val="left" w:pos="5985"/>
                <w:tab w:val="left" w:pos="10395"/>
              </w:tabs>
              <w:spacing w:line="3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学   位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distribute"/>
              <w:rPr>
                <w:rFonts w:hint="eastAsia" w:ascii="方正仿宋_GBK" w:hAnsi="方正仿宋_GBK" w:eastAsia="方正仿宋_GBK" w:cs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8"/>
              </w:rPr>
              <w:t>全日制</w:t>
            </w:r>
          </w:p>
          <w:p>
            <w:pPr>
              <w:tabs>
                <w:tab w:val="left" w:pos="5985"/>
                <w:tab w:val="left" w:pos="10395"/>
              </w:tabs>
              <w:spacing w:line="300" w:lineRule="exact"/>
              <w:jc w:val="distribute"/>
              <w:rPr>
                <w:rFonts w:hint="eastAsia" w:ascii="方正仿宋_GBK" w:hAnsi="方正仿宋_GBK" w:eastAsia="方正仿宋_GBK" w:cs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8"/>
              </w:rPr>
              <w:t>教育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何年何校</w:t>
            </w:r>
          </w:p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何专业毕业</w:t>
            </w:r>
          </w:p>
        </w:tc>
        <w:tc>
          <w:tcPr>
            <w:tcW w:w="24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distribute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在职教育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何年何校</w:t>
            </w:r>
          </w:p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何专业毕业</w:t>
            </w:r>
          </w:p>
        </w:tc>
        <w:tc>
          <w:tcPr>
            <w:tcW w:w="24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现户口所在地</w:t>
            </w:r>
          </w:p>
        </w:tc>
        <w:tc>
          <w:tcPr>
            <w:tcW w:w="64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distribute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现居住地</w:t>
            </w:r>
          </w:p>
        </w:tc>
        <w:tc>
          <w:tcPr>
            <w:tcW w:w="64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6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left" w:pos="5985"/>
                <w:tab w:val="left" w:pos="10395"/>
              </w:tabs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简          历</w:t>
            </w:r>
          </w:p>
        </w:tc>
        <w:tc>
          <w:tcPr>
            <w:tcW w:w="7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从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.09.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01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—20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06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16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在XX高中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学习</w:t>
            </w:r>
          </w:p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填写高中至今学习、工作情况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奖励情况</w:t>
            </w:r>
          </w:p>
        </w:tc>
        <w:tc>
          <w:tcPr>
            <w:tcW w:w="7881" w:type="dxa"/>
            <w:gridSpan w:val="7"/>
            <w:vAlign w:val="center"/>
          </w:tcPr>
          <w:p>
            <w:pPr>
              <w:spacing w:line="44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惩处情况</w:t>
            </w:r>
          </w:p>
        </w:tc>
        <w:tc>
          <w:tcPr>
            <w:tcW w:w="7881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4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个人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简介</w:t>
            </w:r>
          </w:p>
        </w:tc>
        <w:tc>
          <w:tcPr>
            <w:tcW w:w="7881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备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注</w:t>
            </w:r>
          </w:p>
        </w:tc>
        <w:tc>
          <w:tcPr>
            <w:tcW w:w="7881" w:type="dxa"/>
            <w:gridSpan w:val="7"/>
            <w:vAlign w:val="center"/>
          </w:tcPr>
          <w:p>
            <w:pPr>
              <w:spacing w:line="440" w:lineRule="exact"/>
              <w:ind w:firstLine="600" w:firstLineChars="20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</w:tbl>
    <w:p>
      <w:pPr>
        <w:pStyle w:val="5"/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OTUxOTE3MDI5MzZjY2U1NDJiMTA5MTU0NGY2ZDkifQ=="/>
  </w:docVars>
  <w:rsids>
    <w:rsidRoot w:val="00000000"/>
    <w:rsid w:val="04587D5C"/>
    <w:rsid w:val="09E12944"/>
    <w:rsid w:val="149472AB"/>
    <w:rsid w:val="1864513B"/>
    <w:rsid w:val="1E5F5DC1"/>
    <w:rsid w:val="1F0C617C"/>
    <w:rsid w:val="213E453C"/>
    <w:rsid w:val="22053FA5"/>
    <w:rsid w:val="2392696B"/>
    <w:rsid w:val="281849EC"/>
    <w:rsid w:val="353D7F83"/>
    <w:rsid w:val="424526D7"/>
    <w:rsid w:val="45EB2497"/>
    <w:rsid w:val="47423810"/>
    <w:rsid w:val="583B614D"/>
    <w:rsid w:val="619A339C"/>
    <w:rsid w:val="62721827"/>
    <w:rsid w:val="65965346"/>
    <w:rsid w:val="65A100F1"/>
    <w:rsid w:val="65E346C9"/>
    <w:rsid w:val="6C44494C"/>
    <w:rsid w:val="78184162"/>
    <w:rsid w:val="7D0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1215</Words>
  <Characters>1295</Characters>
  <Paragraphs>27</Paragraphs>
  <TotalTime>0</TotalTime>
  <ScaleCrop>false</ScaleCrop>
  <LinksUpToDate>false</LinksUpToDate>
  <CharactersWithSpaces>1350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2023-07-07T01:46:00Z</dcterms:created>
  <dc:creator>子兮分袂</dc:creator>
  <cp:lastModifiedBy>公考辅导员-金金（优惠码:103846）</cp:lastModifiedBy>
  <cp:lastPrinted>2023-07-11T03:40:00Z</cp:lastPrinted>
  <dcterms:modified xsi:type="dcterms:W3CDTF">2023-07-14T01:57:11Z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3F9F68714D6347D3A506EDA6DF485342_13</vt:lpwstr>
  </property>
</Properties>
</file>