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924"/>
        <w:gridCol w:w="192"/>
        <w:gridCol w:w="1176"/>
        <w:gridCol w:w="968"/>
        <w:gridCol w:w="1277"/>
        <w:gridCol w:w="283"/>
        <w:gridCol w:w="568"/>
        <w:gridCol w:w="193"/>
        <w:gridCol w:w="233"/>
        <w:gridCol w:w="708"/>
        <w:gridCol w:w="284"/>
        <w:gridCol w:w="143"/>
        <w:gridCol w:w="1225"/>
        <w:gridCol w:w="36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264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ascii="方正仿宋简体" w:hAnsi="方正仿宋简体" w:eastAsia="方正仿宋简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/>
                <w:color w:val="333333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方正仿宋简体" w:hAnsi="方正仿宋简体" w:eastAsia="方正仿宋简体"/>
                <w:color w:val="333333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hint="eastAsia" w:ascii="方正仿宋简体" w:hAnsi="方正仿宋简体" w:eastAsia="方正仿宋简体"/>
                <w:color w:val="333333"/>
                <w:sz w:val="32"/>
                <w:szCs w:val="32"/>
                <w:shd w:val="clear" w:color="auto" w:fill="FFFFFF"/>
              </w:rPr>
              <w:t>：</w:t>
            </w:r>
          </w:p>
          <w:p>
            <w:pPr>
              <w:spacing w:line="520" w:lineRule="exact"/>
              <w:ind w:firstLine="1760" w:firstLineChars="400"/>
              <w:rPr>
                <w:rFonts w:ascii="方正仿宋简体" w:hAnsi="方正仿宋简体" w:eastAsia="方正仿宋简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重庆慧创智慧园区管理服务有限公司</w:t>
            </w:r>
          </w:p>
          <w:p>
            <w:pPr>
              <w:spacing w:line="520" w:lineRule="exact"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应聘人员登记表</w:t>
            </w:r>
          </w:p>
          <w:p>
            <w:pPr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3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厘米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公斤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视力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（  ）城镇 ；（  ） 农村；其它：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现单位及部门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现职务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现年收入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人事关系所在地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从业资格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计算机技能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等级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电话/手机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外语技能语种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等级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驾驶技能程度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驾照类别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其他方式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服兵役情况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目标薪酬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万元-</w:t>
            </w:r>
            <w:r>
              <w:rPr>
                <w:rFonts w:hint="eastAsia" w:ascii="方正仿宋_GBK" w:hAnsi="Berlin Sans FB" w:eastAsia="方正仿宋_GBK" w:cs="宋体"/>
                <w:kern w:val="0"/>
                <w:sz w:val="20"/>
                <w:szCs w:val="20"/>
              </w:rPr>
              <w:softHyphen/>
            </w:r>
            <w:r>
              <w:rPr>
                <w:rFonts w:hint="eastAsia" w:ascii="方正仿宋_GBK" w:hAnsi="Berlin Sans FB" w:eastAsia="方正仿宋_GBK" w:cs="宋体"/>
                <w:kern w:val="0"/>
                <w:sz w:val="20"/>
                <w:szCs w:val="20"/>
              </w:rPr>
              <w:softHyphen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 xml:space="preserve">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五险一金情况</w:t>
            </w:r>
          </w:p>
        </w:tc>
        <w:tc>
          <w:tcPr>
            <w:tcW w:w="96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五险（□正在参保，□已停保，□从未参保）；住房公积金（□正在缴存，□已停缴存，□从未缴存）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参加党派情况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党派名称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加入时间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担任职务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介绍人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年    月   日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年    月   日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专业技术职称或职业资格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名称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取得时间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发证机构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学习经历 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（高中起填）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院校及系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或结业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学历/学位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        年    月      年    月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        年    月</w:t>
            </w:r>
            <w:r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      年    月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工作经历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单位及部门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21"/>
              </w:rPr>
              <w:t>岗位/职务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个人级别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主要职责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</w:t>
            </w:r>
            <w:r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   年   月   日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    年   月   日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工作经历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单位及部门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岗位/职务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个人级别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主要职责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      年   月   日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      年   月   日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重大项目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情况</w:t>
            </w:r>
          </w:p>
        </w:tc>
        <w:tc>
          <w:tcPr>
            <w:tcW w:w="9648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64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64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培训经历 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培训内容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非因私出国（境） 情况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去往国家（地区）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主要任务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家庭成员（父母、配偶、子女）及主要社会关系（岳父母、公婆、兄弟姐妹）或其他紧急联系人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关系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姓名</w:t>
            </w: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工作单位及职务、政治面貌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出生年月日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4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有无重大奖惩情况</w:t>
            </w:r>
          </w:p>
        </w:tc>
        <w:tc>
          <w:tcPr>
            <w:tcW w:w="96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有无重大病史和伤残情况</w:t>
            </w:r>
          </w:p>
        </w:tc>
        <w:tc>
          <w:tcPr>
            <w:tcW w:w="96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自我评价</w:t>
            </w:r>
          </w:p>
        </w:tc>
        <w:tc>
          <w:tcPr>
            <w:tcW w:w="96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26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声明：本人知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悉在向重庆慧创智慧园区管理服务有限公司求职及就职期间，所提供的个人信息资料真实无误，没有任何虚假或瞒报,如因此而产生的一切后果概由本人承担。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2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                              本人签名：                   年    月    日 </w:t>
            </w:r>
          </w:p>
        </w:tc>
      </w:tr>
    </w:tbl>
    <w:p>
      <w:pPr>
        <w:rPr>
          <w:rFonts w:hint="eastAsia" w:ascii="方正仿宋简体" w:hAnsi="方正仿宋简体"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2B6CED-7D07-444C-A580-774648E06DD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A47FF00-312E-47F4-AD88-30BC06A8F91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940F342-68EE-49C0-98BC-36C8EB11F45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3017D99-5DDA-4C7D-8246-B39D5A043290}"/>
  </w:font>
  <w:font w:name="Berlin Sans FB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DM1ZWJiOTJkN2YyYmYwZTdhNjE1ZDI1NmI0ODcifQ=="/>
  </w:docVars>
  <w:rsids>
    <w:rsidRoot w:val="32724797"/>
    <w:rsid w:val="327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2023-07-11T00:56:00Z</dcterms:created>
  <dc:creator>耶耶耶耶叶 </dc:creator>
  <cp:lastModifiedBy>耶耶耶耶叶 </cp:lastModifiedBy>
  <dcterms:modified xsi:type="dcterms:W3CDTF">2023-07-11T00:56:38Z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09F0822604584C7699F0FC50E3E55645_11</vt:lpwstr>
  </property>
</Properties>
</file>