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jc w:val="center"/>
        <w:rPr>
          <w:rFonts w:eastAsia="方正小标宋_GBK"/>
          <w:sz w:val="36"/>
          <w:szCs w:val="36"/>
        </w:rPr>
      </w:pPr>
      <w:r>
        <w:rPr>
          <w:rFonts w:hint="eastAsia" w:ascii="Times New Roman" w:hAnsi="方正小标宋_GBK" w:eastAsia="方正小标宋_GBK" w:cs="方正小标宋_GBK"/>
          <w:sz w:val="36"/>
          <w:szCs w:val="36"/>
          <w:lang w:bidi="ar"/>
        </w:rPr>
        <w:t>招聘岗位主要职责及任职条件</w:t>
      </w:r>
    </w:p>
    <w:tbl>
      <w:tblPr>
        <w:tblStyle w:val="11"/>
        <w:tblW w:w="112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930"/>
        <w:gridCol w:w="1741"/>
        <w:gridCol w:w="6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  <w:lang w:eastAsia="zh-CN"/>
              </w:rPr>
              <w:t>招聘数量（人）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薪酬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</w:p>
        </w:tc>
        <w:tc>
          <w:tcPr>
            <w:tcW w:w="6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bidi="ar"/>
              </w:rPr>
              <w:t>主要职责、任职资格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zh-CN" w:eastAsia="zh-CN"/>
              </w:rPr>
              <w:t>融资及预算管理岗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面议</w:t>
            </w:r>
          </w:p>
        </w:tc>
        <w:tc>
          <w:tcPr>
            <w:tcW w:w="6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472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主要职责：负责公司融资相关工作；负责公司预算及会计核算工作；完成公司或部门交办的其他工作。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472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任职资格：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>大学本科及以上学历，35周岁及以下，持有会计从业资格证书，具有财务管理相关工作经验，优秀者可适当放宽条件。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研学管理岗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面议</w:t>
            </w:r>
          </w:p>
        </w:tc>
        <w:tc>
          <w:tcPr>
            <w:tcW w:w="6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472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主要职责：负责儿童公园项目研学类产品的研发、执行、营销管理，对研学课程的研发水准、执行质量进行把关和品控；完成公司或部门交办的其他工作。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472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任职资格：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>大学本科及以上学历，35周岁及以下，具有研学或培训相关工作经验，优秀者可适当放宽条件。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6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52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31" w:bottom="1985" w:left="1531" w:header="907" w:footer="147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方正仿宋_GBK" w:hAnsi="Times New Roman" w:eastAsia="方正仿宋_GBK"/>
        <w:sz w:val="28"/>
        <w:szCs w:val="28"/>
      </w:rPr>
    </w:pPr>
    <w:r>
      <w:rPr>
        <w:rStyle w:val="9"/>
        <w:rFonts w:ascii="方正仿宋_GBK" w:hAnsi="Times New Roman" w:eastAsia="方正仿宋_GBK"/>
        <w:sz w:val="28"/>
        <w:szCs w:val="28"/>
      </w:rPr>
      <w:t>-</w:t>
    </w:r>
    <w:r>
      <w:rPr>
        <w:rStyle w:val="9"/>
        <w:rFonts w:ascii="Times New Roman" w:hAnsi="Times New Roman" w:eastAsia="方正仿宋_GBK"/>
        <w:sz w:val="28"/>
        <w:szCs w:val="28"/>
      </w:rPr>
      <w:fldChar w:fldCharType="begin"/>
    </w:r>
    <w:r>
      <w:rPr>
        <w:rStyle w:val="9"/>
        <w:rFonts w:ascii="Times New Roman" w:hAnsi="Times New Roman" w:eastAsia="方正仿宋_GBK"/>
        <w:sz w:val="28"/>
        <w:szCs w:val="28"/>
      </w:rPr>
      <w:instrText xml:space="preserve">PAGE  </w:instrText>
    </w:r>
    <w:r>
      <w:rPr>
        <w:rStyle w:val="9"/>
        <w:rFonts w:ascii="Times New Roman" w:hAnsi="Times New Roman" w:eastAsia="方正仿宋_GBK"/>
        <w:sz w:val="28"/>
        <w:szCs w:val="28"/>
      </w:rPr>
      <w:fldChar w:fldCharType="separate"/>
    </w:r>
    <w:r>
      <w:rPr>
        <w:rStyle w:val="9"/>
        <w:rFonts w:ascii="Times New Roman" w:hAnsi="Times New Roman" w:eastAsia="方正仿宋_GBK"/>
        <w:sz w:val="28"/>
        <w:szCs w:val="28"/>
      </w:rPr>
      <w:t>25</w:t>
    </w:r>
    <w:r>
      <w:rPr>
        <w:rStyle w:val="9"/>
        <w:rFonts w:ascii="Times New Roman" w:hAnsi="Times New Roman" w:eastAsia="方正仿宋_GBK"/>
        <w:sz w:val="28"/>
        <w:szCs w:val="28"/>
      </w:rPr>
      <w:fldChar w:fldCharType="end"/>
    </w:r>
    <w:r>
      <w:rPr>
        <w:rStyle w:val="9"/>
        <w:rFonts w:ascii="方正仿宋_GBK" w:hAnsi="Times New Roman" w:eastAsia="方正仿宋_GBK"/>
        <w:sz w:val="28"/>
        <w:szCs w:val="28"/>
      </w:rPr>
      <w:t>-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Times New Roman" w:hAnsi="Times New Roman"/>
        <w:sz w:val="28"/>
        <w:szCs w:val="28"/>
      </w:rPr>
    </w:pPr>
    <w:r>
      <w:rPr>
        <w:rStyle w:val="9"/>
        <w:rFonts w:ascii="方正仿宋_GBK" w:hAnsi="Times New Roman" w:eastAsia="方正仿宋_GBK"/>
        <w:sz w:val="28"/>
        <w:szCs w:val="28"/>
      </w:rPr>
      <w:t>-</w:t>
    </w:r>
    <w:r>
      <w:rPr>
        <w:rStyle w:val="9"/>
        <w:rFonts w:ascii="Times New Roman" w:hAnsi="Times New Roman"/>
        <w:sz w:val="28"/>
        <w:szCs w:val="28"/>
      </w:rPr>
      <w:fldChar w:fldCharType="begin"/>
    </w:r>
    <w:r>
      <w:rPr>
        <w:rStyle w:val="9"/>
        <w:rFonts w:ascii="Times New Roman" w:hAnsi="Times New Roman"/>
        <w:sz w:val="28"/>
        <w:szCs w:val="28"/>
      </w:rPr>
      <w:instrText xml:space="preserve">PAGE  </w:instrText>
    </w:r>
    <w:r>
      <w:rPr>
        <w:rStyle w:val="9"/>
        <w:rFonts w:ascii="Times New Roman" w:hAnsi="Times New Roman"/>
        <w:sz w:val="28"/>
        <w:szCs w:val="28"/>
      </w:rPr>
      <w:fldChar w:fldCharType="separate"/>
    </w:r>
    <w:r>
      <w:rPr>
        <w:rStyle w:val="9"/>
        <w:rFonts w:ascii="Times New Roman" w:hAnsi="Times New Roman"/>
        <w:sz w:val="28"/>
        <w:szCs w:val="28"/>
      </w:rPr>
      <w:t>24</w:t>
    </w:r>
    <w:r>
      <w:rPr>
        <w:rStyle w:val="9"/>
        <w:rFonts w:ascii="Times New Roman" w:hAnsi="Times New Roman"/>
        <w:sz w:val="28"/>
        <w:szCs w:val="28"/>
      </w:rPr>
      <w:fldChar w:fldCharType="end"/>
    </w:r>
    <w:r>
      <w:rPr>
        <w:rStyle w:val="9"/>
        <w:rFonts w:ascii="方正仿宋_GBK" w:hAnsi="Times New Roman" w:eastAsia="方正仿宋_GBK"/>
        <w:sz w:val="28"/>
        <w:szCs w:val="28"/>
      </w:rPr>
      <w:t>-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N2M4MjgwNTgwOTA2OGU2NWVhNmJhMDA3MjljNGIifQ=="/>
  </w:docVars>
  <w:rsids>
    <w:rsidRoot w:val="00172A27"/>
    <w:rsid w:val="01B96A92"/>
    <w:rsid w:val="01EA6F9B"/>
    <w:rsid w:val="038A07DA"/>
    <w:rsid w:val="05852631"/>
    <w:rsid w:val="05B22E01"/>
    <w:rsid w:val="05CD1696"/>
    <w:rsid w:val="05D72D58"/>
    <w:rsid w:val="05E82E77"/>
    <w:rsid w:val="05FF7342"/>
    <w:rsid w:val="063734E2"/>
    <w:rsid w:val="06EB5442"/>
    <w:rsid w:val="07A46BAA"/>
    <w:rsid w:val="07A479E1"/>
    <w:rsid w:val="08D96D41"/>
    <w:rsid w:val="0959061C"/>
    <w:rsid w:val="0BE04424"/>
    <w:rsid w:val="0C671785"/>
    <w:rsid w:val="0D8A643C"/>
    <w:rsid w:val="0F68795A"/>
    <w:rsid w:val="108632D1"/>
    <w:rsid w:val="111946F9"/>
    <w:rsid w:val="11C243C0"/>
    <w:rsid w:val="12821B54"/>
    <w:rsid w:val="12EB2220"/>
    <w:rsid w:val="13241803"/>
    <w:rsid w:val="13703191"/>
    <w:rsid w:val="13CB1428"/>
    <w:rsid w:val="13FF7C01"/>
    <w:rsid w:val="1671469F"/>
    <w:rsid w:val="1789699C"/>
    <w:rsid w:val="18387464"/>
    <w:rsid w:val="1879027B"/>
    <w:rsid w:val="188B6D2B"/>
    <w:rsid w:val="1AAA3D57"/>
    <w:rsid w:val="1AF2591B"/>
    <w:rsid w:val="1AF9636E"/>
    <w:rsid w:val="1B4925A0"/>
    <w:rsid w:val="1C547D71"/>
    <w:rsid w:val="1DF90E74"/>
    <w:rsid w:val="1F650962"/>
    <w:rsid w:val="203B42C4"/>
    <w:rsid w:val="208860A6"/>
    <w:rsid w:val="21F34783"/>
    <w:rsid w:val="235F22BC"/>
    <w:rsid w:val="241C765B"/>
    <w:rsid w:val="24297AAA"/>
    <w:rsid w:val="247148FF"/>
    <w:rsid w:val="24F416FE"/>
    <w:rsid w:val="258C2DC3"/>
    <w:rsid w:val="2A12208B"/>
    <w:rsid w:val="2B470D57"/>
    <w:rsid w:val="2D5E761D"/>
    <w:rsid w:val="2D616EC5"/>
    <w:rsid w:val="2DBC2F28"/>
    <w:rsid w:val="2DCB7D20"/>
    <w:rsid w:val="2E635A24"/>
    <w:rsid w:val="2E920B4C"/>
    <w:rsid w:val="2EC1478D"/>
    <w:rsid w:val="2ECA36B7"/>
    <w:rsid w:val="2EEB2202"/>
    <w:rsid w:val="2F1D1052"/>
    <w:rsid w:val="2FDF6574"/>
    <w:rsid w:val="30D83618"/>
    <w:rsid w:val="331765F8"/>
    <w:rsid w:val="34453B61"/>
    <w:rsid w:val="34EA39B0"/>
    <w:rsid w:val="37916C88"/>
    <w:rsid w:val="379D6FCC"/>
    <w:rsid w:val="37C650F0"/>
    <w:rsid w:val="37D216CD"/>
    <w:rsid w:val="38333C48"/>
    <w:rsid w:val="38346728"/>
    <w:rsid w:val="386A5B91"/>
    <w:rsid w:val="3889316F"/>
    <w:rsid w:val="38CE4DE3"/>
    <w:rsid w:val="390943ED"/>
    <w:rsid w:val="39591137"/>
    <w:rsid w:val="39F7415E"/>
    <w:rsid w:val="3CC620B7"/>
    <w:rsid w:val="3D916DFE"/>
    <w:rsid w:val="3DCE5621"/>
    <w:rsid w:val="403615FE"/>
    <w:rsid w:val="4046246D"/>
    <w:rsid w:val="408F3838"/>
    <w:rsid w:val="40BC3323"/>
    <w:rsid w:val="40EC572A"/>
    <w:rsid w:val="41331D64"/>
    <w:rsid w:val="41A15875"/>
    <w:rsid w:val="435276B2"/>
    <w:rsid w:val="440E7922"/>
    <w:rsid w:val="46AF695E"/>
    <w:rsid w:val="46D16AEB"/>
    <w:rsid w:val="46D96B36"/>
    <w:rsid w:val="472E18C2"/>
    <w:rsid w:val="492E1306"/>
    <w:rsid w:val="49C92D05"/>
    <w:rsid w:val="49FE6748"/>
    <w:rsid w:val="4AF42942"/>
    <w:rsid w:val="4B8C602E"/>
    <w:rsid w:val="4C4B0E2B"/>
    <w:rsid w:val="4D883080"/>
    <w:rsid w:val="4E1F6AFC"/>
    <w:rsid w:val="4F750459"/>
    <w:rsid w:val="4FD41940"/>
    <w:rsid w:val="50D85EAA"/>
    <w:rsid w:val="511D79E0"/>
    <w:rsid w:val="51505986"/>
    <w:rsid w:val="54015769"/>
    <w:rsid w:val="55A96105"/>
    <w:rsid w:val="55F65CBA"/>
    <w:rsid w:val="59853E09"/>
    <w:rsid w:val="5B170AC8"/>
    <w:rsid w:val="5CF2268A"/>
    <w:rsid w:val="5D6E6E69"/>
    <w:rsid w:val="5DD40BD5"/>
    <w:rsid w:val="5F8F6006"/>
    <w:rsid w:val="647B4205"/>
    <w:rsid w:val="64AA7EB5"/>
    <w:rsid w:val="65F062FC"/>
    <w:rsid w:val="67572186"/>
    <w:rsid w:val="684D13A0"/>
    <w:rsid w:val="68C56DA4"/>
    <w:rsid w:val="695C35B0"/>
    <w:rsid w:val="69C42CF9"/>
    <w:rsid w:val="6B487B56"/>
    <w:rsid w:val="6BD83A10"/>
    <w:rsid w:val="6CA86ED0"/>
    <w:rsid w:val="6D0565F2"/>
    <w:rsid w:val="6D2822A6"/>
    <w:rsid w:val="6DAA044A"/>
    <w:rsid w:val="705E7FEE"/>
    <w:rsid w:val="705F66FA"/>
    <w:rsid w:val="70E74A32"/>
    <w:rsid w:val="72AD4070"/>
    <w:rsid w:val="73A64084"/>
    <w:rsid w:val="7437247C"/>
    <w:rsid w:val="74FE79F8"/>
    <w:rsid w:val="7616549E"/>
    <w:rsid w:val="7631016E"/>
    <w:rsid w:val="771C6FB7"/>
    <w:rsid w:val="77A63DBF"/>
    <w:rsid w:val="786F3C47"/>
    <w:rsid w:val="7AB17F9A"/>
    <w:rsid w:val="7BF112AC"/>
    <w:rsid w:val="7D5B0573"/>
    <w:rsid w:val="7E3D32A0"/>
    <w:rsid w:val="7ED7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20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20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qFormat/>
    <w:uiPriority w:val="0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font1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01"/>
    <w:basedOn w:val="8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1705</Words>
  <Characters>1774</Characters>
  <Lines>0</Lines>
  <Paragraphs>0</Paragraphs>
  <TotalTime>8</TotalTime>
  <ScaleCrop>false</ScaleCrop>
  <LinksUpToDate>false</LinksUpToDate>
  <CharactersWithSpaces>1908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2020-01-15T01:12:00Z</dcterms:created>
  <dc:creator>氷氷</dc:creator>
  <cp:lastModifiedBy>艾佳</cp:lastModifiedBy>
  <cp:lastPrinted>2023-02-06T05:08:00Z</cp:lastPrinted>
  <dcterms:modified xsi:type="dcterms:W3CDTF">2023-07-10T08:57:42Z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AD0CE58883C44DA4BBB41832D4BDAA50</vt:lpwstr>
  </property>
</Properties>
</file>