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附件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SimSun" w:hAnsi="SimSun" w:eastAsia="SimSun" w:cs="SimSun"/>
          <w:sz w:val="44"/>
          <w:szCs w:val="44"/>
        </w:rPr>
      </w:pPr>
      <w:r>
        <w:rPr>
          <w:rFonts w:hint="eastAsia" w:ascii="SimSun" w:hAnsi="SimSun" w:eastAsia="SimSun" w:cs="SimSun"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大庆市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肇州县</w:t>
      </w:r>
      <w:r>
        <w:rPr>
          <w:rFonts w:hint="eastAsia" w:ascii="仿宋" w:hAnsi="仿宋" w:eastAsia="仿宋" w:cs="仿宋"/>
          <w:sz w:val="32"/>
          <w:szCs w:val="32"/>
        </w:rPr>
        <w:t>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兹有我单位在职人员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，参加大庆市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肇州县</w:t>
      </w:r>
      <w:r>
        <w:rPr>
          <w:rFonts w:hint="eastAsia" w:ascii="仿宋" w:hAnsi="仿宋" w:eastAsia="仿宋" w:cs="仿宋"/>
          <w:sz w:val="32"/>
          <w:szCs w:val="32"/>
        </w:rPr>
        <w:t>2023年上半年事业单位公开招聘工作人员考试，我单位同意其报考，并保证其如被录用，将配合有关单位办理其档案、工资、党团关系的移交手续。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该同志在我单位的工作起止时间为：   年  月至   年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我单位的性质为：（机关、事业、企业、其他）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我单位的行政级别为：（省级、州级、县级、乡级、不属机关、事业或国企单位）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200" w:firstLineChars="10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单位主要领导签字：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单位名称（章）：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主管单位主要领导签字：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主管单位名称（章）：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主管单位组织人事部门（章）：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60" w:firstLineChars="18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NjVmZjA5MmM3OWM3Zjk4NDMxNjUyNDljODdhOTcifQ=="/>
  </w:docVars>
  <w:rsids>
    <w:rsidRoot w:val="74542DAF"/>
    <w:rsid w:val="00263F11"/>
    <w:rsid w:val="008B3D03"/>
    <w:rsid w:val="00922967"/>
    <w:rsid w:val="00AA07B6"/>
    <w:rsid w:val="00C263DB"/>
    <w:rsid w:val="00DB1B97"/>
    <w:rsid w:val="13377EE6"/>
    <w:rsid w:val="25B7459E"/>
    <w:rsid w:val="41AA7F76"/>
    <w:rsid w:val="521E5108"/>
    <w:rsid w:val="636A1343"/>
    <w:rsid w:val="74542DAF"/>
    <w:rsid w:val="BB7AE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230</Characters>
  <Lines>2</Lines>
  <Paragraphs>1</Paragraphs>
  <TotalTime>2</TotalTime>
  <ScaleCrop>false</ScaleCrop>
  <LinksUpToDate>false</LinksUpToDate>
  <CharactersWithSpaces>269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2021-06-11T10:14:00Z</dcterms:created>
  <dc:creator>大同区人才办许培森</dc:creator>
  <cp:lastModifiedBy>BRUCE WONG SSU-PO</cp:lastModifiedBy>
  <cp:lastPrinted>2021-06-11T10:39:00Z</cp:lastPrinted>
  <dcterms:modified xsi:type="dcterms:W3CDTF">2023-07-05T09:42:19Z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1028-5.4.1.7920</vt:lpwstr>
  </property>
  <property fmtid="{D5CDD505-2E9C-101B-9397-08002B2CF9AE}" pid="3" name="ICV">
    <vt:lpwstr>11C49785480614E87BCAA4646269291A_43</vt:lpwstr>
  </property>
</Properties>
</file>