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1255"/>
        <w:gridCol w:w="369"/>
        <w:gridCol w:w="194"/>
        <w:gridCol w:w="127"/>
        <w:gridCol w:w="143"/>
        <w:gridCol w:w="92"/>
        <w:gridCol w:w="914"/>
        <w:gridCol w:w="779"/>
        <w:gridCol w:w="1221"/>
        <w:gridCol w:w="22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9040" w:type="dxa"/>
            <w:gridSpan w:val="11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40"/>
                <w:szCs w:val="40"/>
                <w:lang w:eastAsia="zh-CN"/>
              </w:rPr>
              <w:t>报名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40"/>
                <w:szCs w:val="40"/>
              </w:rPr>
              <w:t>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2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何种职业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</w:rPr>
              <w:t>是否会计算机操作</w:t>
            </w:r>
          </w:p>
        </w:tc>
        <w:tc>
          <w:tcPr>
            <w:tcW w:w="4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是否经商办企业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（若是</w:t>
            </w:r>
            <w:r>
              <w:rPr>
                <w:rFonts w:hint="eastAsia" w:eastAsia="方正仿宋_GBK" w:cs="Times New Roman"/>
                <w:color w:val="000000"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请写明单位及职务）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历</w:t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家庭成员及主要社区关系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姓名</w:t>
            </w: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与本人关系</w:t>
            </w: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80" w:lineRule="atLeas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本人承诺签名</w:t>
            </w:r>
          </w:p>
        </w:tc>
        <w:tc>
          <w:tcPr>
            <w:tcW w:w="732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本人确认自己符合考试资格，所提供的材料真实、有效，如经查不符，自动放弃考试。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承诺人（签字）：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时间（签字）：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 xml:space="preserve">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资格审查人（签字）：</w:t>
            </w:r>
          </w:p>
        </w:tc>
        <w:tc>
          <w:tcPr>
            <w:tcW w:w="1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>时间（签字）：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8"/>
                <w:szCs w:val="28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NjIxMjBlZjZjZDRlMTRjOTU2YTc0OTIyYjBkMzcifQ=="/>
  </w:docVars>
  <w:rsids>
    <w:rsidRoot w:val="00000000"/>
    <w:rsid w:val="074600BD"/>
    <w:rsid w:val="383C4F2F"/>
    <w:rsid w:val="4765506B"/>
    <w:rsid w:val="645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2021-09-28T01:11:00Z</dcterms:created>
  <dc:creator>Administrator</dc:creator>
  <cp:lastModifiedBy>WJ 奥特曼</cp:lastModifiedBy>
  <dcterms:modified xsi:type="dcterms:W3CDTF">2023-05-31T02:45:27Z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673295027C8F45BABDCC21028D56956C</vt:lpwstr>
  </property>
</Properties>
</file>