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60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34"/>
        <w:gridCol w:w="500"/>
        <w:gridCol w:w="617"/>
        <w:gridCol w:w="617"/>
        <w:gridCol w:w="550"/>
        <w:gridCol w:w="1683"/>
        <w:gridCol w:w="1833"/>
        <w:gridCol w:w="1317"/>
        <w:gridCol w:w="4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专业职称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val="en-US" w:eastAsia="zh-CN"/>
              </w:rPr>
              <w:t>及职业资格</w:t>
            </w: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其他要求</w:t>
            </w:r>
          </w:p>
        </w:tc>
      </w:tr>
      <w:tr>
        <w:trPr>
          <w:trHeight w:val="903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明月湖研究院公司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  <w:t>合规风控（投资）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不限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年龄38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周</w:t>
            </w:r>
            <w:r>
              <w:rPr>
                <w:rFonts w:hint="eastAsia" w:ascii="方正仿宋_GBK" w:hAnsi="仿宋" w:eastAsia="方正仿宋_GBK" w:cs="仿宋"/>
                <w:sz w:val="24"/>
              </w:rPr>
              <w:t>岁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及</w:t>
            </w:r>
            <w:r>
              <w:rPr>
                <w:rFonts w:hint="eastAsia" w:ascii="方正仿宋_GBK" w:hAnsi="仿宋" w:eastAsia="方正仿宋_GBK" w:cs="仿宋"/>
                <w:sz w:val="24"/>
              </w:rPr>
              <w:t>以下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本科及以上学历，且取得相应学位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经济、金融、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法学类</w:t>
            </w: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相关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取得国家统一法律职业资格证书优先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1.熟悉国家、市级和新区针对国资投资的相关法律、法规；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2.基本了解科创创新相关工作、具有科创创新类公司工作或实习经验者优先；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 xml:space="preserve">3.优秀者可适当放宽条件。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  <w:t>技术经理人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年龄38岁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及</w:t>
            </w:r>
            <w:r>
              <w:rPr>
                <w:rFonts w:hint="eastAsia" w:ascii="方正仿宋_GBK" w:hAnsi="仿宋" w:eastAsia="方正仿宋_GBK" w:cs="仿宋"/>
                <w:sz w:val="24"/>
              </w:rPr>
              <w:t>以下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本科及以上学历，且取得相应学位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软件、电子、计算机、电气工程及自动化、高分子材料、生物、化学、药学、检验等理工科类相关专业或工商管理、物流管理、设计等相关专业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1.具备技术转移、技术管理、招商相关服务、投资管理等工作经验者优先；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2.在上市及龙头企业从事过研发管理，有产学研合作工作经验者优先；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3.具备突出的沟通能力与文字表达能力，独立工作能力，良好沟通协调能力，服务意识强；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4.具备6年以上工作经验（本科），具备3年以上工作经验（硕士研究生）。</w:t>
            </w:r>
          </w:p>
        </w:tc>
      </w:tr>
    </w:tbl>
    <w:p>
      <w:pPr>
        <w:rPr>
          <w:sz w:val="16"/>
          <w:szCs w:val="16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5N2EyMDEyZjk1OTMyMGZlNDllYjFhNWEwMTAyZjUifQ=="/>
  </w:docVars>
  <w:rsids>
    <w:rsidRoot w:val="00C350D5"/>
    <w:rsid w:val="00021974"/>
    <w:rsid w:val="00033BC1"/>
    <w:rsid w:val="00050EE5"/>
    <w:rsid w:val="000558B3"/>
    <w:rsid w:val="00057799"/>
    <w:rsid w:val="00086D74"/>
    <w:rsid w:val="000C2AE4"/>
    <w:rsid w:val="000D6908"/>
    <w:rsid w:val="00124290"/>
    <w:rsid w:val="001358E1"/>
    <w:rsid w:val="00145C79"/>
    <w:rsid w:val="00151C14"/>
    <w:rsid w:val="00152B97"/>
    <w:rsid w:val="001C1787"/>
    <w:rsid w:val="001C341B"/>
    <w:rsid w:val="001D2D63"/>
    <w:rsid w:val="001E6ECA"/>
    <w:rsid w:val="002159C1"/>
    <w:rsid w:val="00232694"/>
    <w:rsid w:val="00235E29"/>
    <w:rsid w:val="002B0447"/>
    <w:rsid w:val="002B5173"/>
    <w:rsid w:val="002C6123"/>
    <w:rsid w:val="002E3D4A"/>
    <w:rsid w:val="002E420F"/>
    <w:rsid w:val="002F0874"/>
    <w:rsid w:val="003026A0"/>
    <w:rsid w:val="00312606"/>
    <w:rsid w:val="00347335"/>
    <w:rsid w:val="0037281C"/>
    <w:rsid w:val="00380FD3"/>
    <w:rsid w:val="00384B88"/>
    <w:rsid w:val="003933E5"/>
    <w:rsid w:val="003B7213"/>
    <w:rsid w:val="003C0034"/>
    <w:rsid w:val="0040345C"/>
    <w:rsid w:val="00471DDA"/>
    <w:rsid w:val="0047592B"/>
    <w:rsid w:val="00497A98"/>
    <w:rsid w:val="004D5F6A"/>
    <w:rsid w:val="00510C33"/>
    <w:rsid w:val="00511027"/>
    <w:rsid w:val="00520219"/>
    <w:rsid w:val="0056186F"/>
    <w:rsid w:val="005A2DC0"/>
    <w:rsid w:val="005A7704"/>
    <w:rsid w:val="005B2A9B"/>
    <w:rsid w:val="005C38B4"/>
    <w:rsid w:val="005D7F22"/>
    <w:rsid w:val="005F7646"/>
    <w:rsid w:val="0063555E"/>
    <w:rsid w:val="006600F1"/>
    <w:rsid w:val="00674B35"/>
    <w:rsid w:val="006919D7"/>
    <w:rsid w:val="006A5B68"/>
    <w:rsid w:val="006C4380"/>
    <w:rsid w:val="006D485C"/>
    <w:rsid w:val="006E3268"/>
    <w:rsid w:val="006E4437"/>
    <w:rsid w:val="007057C2"/>
    <w:rsid w:val="007139A7"/>
    <w:rsid w:val="00722694"/>
    <w:rsid w:val="00727CEB"/>
    <w:rsid w:val="00775CCE"/>
    <w:rsid w:val="007854BC"/>
    <w:rsid w:val="00795042"/>
    <w:rsid w:val="00803AF6"/>
    <w:rsid w:val="00851407"/>
    <w:rsid w:val="008809E6"/>
    <w:rsid w:val="0089339C"/>
    <w:rsid w:val="008B5A22"/>
    <w:rsid w:val="008D176E"/>
    <w:rsid w:val="008D4C68"/>
    <w:rsid w:val="009020DB"/>
    <w:rsid w:val="00902AB6"/>
    <w:rsid w:val="00907FC0"/>
    <w:rsid w:val="0093432E"/>
    <w:rsid w:val="00954A7B"/>
    <w:rsid w:val="009A5E7D"/>
    <w:rsid w:val="009B1769"/>
    <w:rsid w:val="009C5FF5"/>
    <w:rsid w:val="00A11C56"/>
    <w:rsid w:val="00A124C0"/>
    <w:rsid w:val="00A456AC"/>
    <w:rsid w:val="00AA7055"/>
    <w:rsid w:val="00AD61FA"/>
    <w:rsid w:val="00AE74DF"/>
    <w:rsid w:val="00AF0A0F"/>
    <w:rsid w:val="00B02488"/>
    <w:rsid w:val="00B0610C"/>
    <w:rsid w:val="00B734F6"/>
    <w:rsid w:val="00BC6822"/>
    <w:rsid w:val="00BE02C2"/>
    <w:rsid w:val="00C350D5"/>
    <w:rsid w:val="00C726B4"/>
    <w:rsid w:val="00C87B5E"/>
    <w:rsid w:val="00C912B0"/>
    <w:rsid w:val="00CA11F6"/>
    <w:rsid w:val="00CB2075"/>
    <w:rsid w:val="00CB5151"/>
    <w:rsid w:val="00CC7983"/>
    <w:rsid w:val="00D014C4"/>
    <w:rsid w:val="00D105C7"/>
    <w:rsid w:val="00D24A36"/>
    <w:rsid w:val="00D3648A"/>
    <w:rsid w:val="00D45DB4"/>
    <w:rsid w:val="00D66298"/>
    <w:rsid w:val="00D851A8"/>
    <w:rsid w:val="00DA15A4"/>
    <w:rsid w:val="00DB173B"/>
    <w:rsid w:val="00DB2390"/>
    <w:rsid w:val="00DC0AB7"/>
    <w:rsid w:val="00DC60C7"/>
    <w:rsid w:val="00E04435"/>
    <w:rsid w:val="00E8073C"/>
    <w:rsid w:val="00E87E63"/>
    <w:rsid w:val="00EB699A"/>
    <w:rsid w:val="00EC3579"/>
    <w:rsid w:val="00F04260"/>
    <w:rsid w:val="00F10EF0"/>
    <w:rsid w:val="00F152A1"/>
    <w:rsid w:val="00F44EF9"/>
    <w:rsid w:val="00F55E74"/>
    <w:rsid w:val="00F679A4"/>
    <w:rsid w:val="00F7645C"/>
    <w:rsid w:val="00FB0F0B"/>
    <w:rsid w:val="00FB52A3"/>
    <w:rsid w:val="00FE347B"/>
    <w:rsid w:val="00FF20F4"/>
    <w:rsid w:val="022530E5"/>
    <w:rsid w:val="02E213CF"/>
    <w:rsid w:val="0476605B"/>
    <w:rsid w:val="0607127B"/>
    <w:rsid w:val="06B2664C"/>
    <w:rsid w:val="0A1E7DBE"/>
    <w:rsid w:val="0B4D540A"/>
    <w:rsid w:val="0BD22203"/>
    <w:rsid w:val="0C2F7864"/>
    <w:rsid w:val="0D237616"/>
    <w:rsid w:val="123E2C32"/>
    <w:rsid w:val="1350287C"/>
    <w:rsid w:val="19CB3828"/>
    <w:rsid w:val="1DCC4E49"/>
    <w:rsid w:val="2167165B"/>
    <w:rsid w:val="23192038"/>
    <w:rsid w:val="2392786F"/>
    <w:rsid w:val="27AA790D"/>
    <w:rsid w:val="2D183C5C"/>
    <w:rsid w:val="33C3655C"/>
    <w:rsid w:val="3401295B"/>
    <w:rsid w:val="3ADA291C"/>
    <w:rsid w:val="3FF772D4"/>
    <w:rsid w:val="427C020C"/>
    <w:rsid w:val="439816AB"/>
    <w:rsid w:val="45B100A4"/>
    <w:rsid w:val="46002020"/>
    <w:rsid w:val="4B290C68"/>
    <w:rsid w:val="4C0820F4"/>
    <w:rsid w:val="4CBB2C70"/>
    <w:rsid w:val="4E5B72F9"/>
    <w:rsid w:val="546F34F6"/>
    <w:rsid w:val="56216861"/>
    <w:rsid w:val="576140CA"/>
    <w:rsid w:val="5A0650FC"/>
    <w:rsid w:val="5D2432FD"/>
    <w:rsid w:val="5FB41B0B"/>
    <w:rsid w:val="5FFA6406"/>
    <w:rsid w:val="61EF6288"/>
    <w:rsid w:val="64EE5FC4"/>
    <w:rsid w:val="65584B18"/>
    <w:rsid w:val="669D5578"/>
    <w:rsid w:val="67266E84"/>
    <w:rsid w:val="67BA2699"/>
    <w:rsid w:val="6A892D47"/>
    <w:rsid w:val="6A98036B"/>
    <w:rsid w:val="6C655509"/>
    <w:rsid w:val="6FBB4633"/>
    <w:rsid w:val="7008684D"/>
    <w:rsid w:val="73B37C09"/>
    <w:rsid w:val="754C51A5"/>
    <w:rsid w:val="76434D1E"/>
    <w:rsid w:val="771B11CB"/>
    <w:rsid w:val="77352C31"/>
    <w:rsid w:val="799655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90</Words>
  <Characters>516</Characters>
  <Lines>4</Lines>
  <Paragraphs>1</Paragraphs>
  <TotalTime>45</TotalTime>
  <ScaleCrop>false</ScaleCrop>
  <LinksUpToDate>false</LinksUpToDate>
  <CharactersWithSpaces>605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2023-02-01T09:32:00Z</dcterms:created>
  <dc:creator>Administrator</dc:creator>
  <cp:lastModifiedBy>倩倩儿</cp:lastModifiedBy>
  <cp:lastPrinted>2021-03-09T08:09:00Z</cp:lastPrinted>
  <dcterms:modified xsi:type="dcterms:W3CDTF">2023-05-31T04:07:09Z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DA8A624B9A8D4B8EA6E4F76956940C43</vt:lpwstr>
  </property>
</Properties>
</file>