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9525" w:type="dxa"/>
        <w:tblInd w:w="-252" w:type="dxa"/>
        <w:tblLayout w:type="fixed"/>
        <w:tblCellMar>
          <w:top w:w="0" w:type="dxa"/>
          <w:left w:w="108" w:type="dxa"/>
          <w:bottom w:w="0" w:type="dxa"/>
          <w:right w:w="108" w:type="dxa"/>
        </w:tblCellMar>
      </w:tblPr>
      <w:tblGrid>
        <w:gridCol w:w="1069"/>
        <w:gridCol w:w="622"/>
        <w:gridCol w:w="1096"/>
        <w:gridCol w:w="408"/>
        <w:gridCol w:w="828"/>
        <w:gridCol w:w="924"/>
        <w:gridCol w:w="172"/>
        <w:gridCol w:w="1371"/>
        <w:gridCol w:w="175"/>
        <w:gridCol w:w="896"/>
        <w:gridCol w:w="1964"/>
      </w:tblGrid>
      <w:tr>
        <w:tblPrEx>
          <w:tblCellMar>
            <w:top w:w="0" w:type="dxa"/>
            <w:left w:w="108" w:type="dxa"/>
            <w:bottom w:w="0" w:type="dxa"/>
            <w:right w:w="108" w:type="dxa"/>
          </w:tblCellMar>
        </w:tblPrEx>
        <w:trPr>
          <w:trHeight w:val="602" w:hRule="atLeast"/>
        </w:trPr>
        <w:tc>
          <w:tcPr>
            <w:tcW w:w="9525" w:type="dxa"/>
            <w:gridSpan w:val="11"/>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宋体" w:eastAsia="方正小标宋_GBK" w:cs="宋体"/>
                <w:bCs/>
                <w:kern w:val="0"/>
                <w:sz w:val="44"/>
                <w:szCs w:val="44"/>
              </w:rPr>
            </w:pPr>
            <w:bookmarkStart w:id="0" w:name="_GoBack"/>
            <w:r>
              <w:rPr>
                <w:rFonts w:hint="eastAsia" w:ascii="方正仿宋_GBK" w:hAnsi="方正仿宋_GBK" w:eastAsia="方正仿宋_GBK" w:cs="方正仿宋_GBK"/>
                <w:color w:val="000000"/>
                <w:sz w:val="32"/>
                <w:szCs w:val="32"/>
                <w:highlight w:val="none"/>
                <w:shd w:val="clear" w:color="auto" w:fill="FFFFFF"/>
                <w:lang w:val="en-US" w:eastAsia="zh-CN"/>
              </w:rPr>
              <w:br w:type="page"/>
            </w:r>
            <w:r>
              <w:rPr>
                <w:rFonts w:hint="eastAsia" w:ascii="方正小标宋_GBK" w:hAnsi="宋体" w:eastAsia="方正小标宋_GBK" w:cs="宋体"/>
                <w:bCs/>
                <w:kern w:val="0"/>
                <w:sz w:val="44"/>
                <w:szCs w:val="44"/>
              </w:rPr>
              <w:t>重庆</w:t>
            </w:r>
            <w:r>
              <w:rPr>
                <w:rFonts w:hint="eastAsia" w:ascii="方正小标宋_GBK" w:hAnsi="宋体" w:eastAsia="方正小标宋_GBK" w:cs="宋体"/>
                <w:bCs/>
                <w:kern w:val="0"/>
                <w:sz w:val="44"/>
                <w:szCs w:val="44"/>
                <w:lang w:eastAsia="zh-CN"/>
              </w:rPr>
              <w:t>市綦江区市场监督管理局</w:t>
            </w:r>
            <w:r>
              <w:rPr>
                <w:rFonts w:hint="eastAsia" w:ascii="方正小标宋_GBK" w:hAnsi="宋体" w:eastAsia="方正小标宋_GBK" w:cs="宋体"/>
                <w:bCs/>
                <w:kern w:val="0"/>
                <w:sz w:val="44"/>
                <w:szCs w:val="44"/>
              </w:rPr>
              <w:t>报名</w:t>
            </w:r>
            <w:r>
              <w:rPr>
                <w:rFonts w:hint="eastAsia" w:ascii="方正小标宋_GBK" w:hAnsi="宋体" w:eastAsia="方正小标宋_GBK" w:cs="宋体"/>
                <w:bCs/>
                <w:kern w:val="0"/>
                <w:sz w:val="44"/>
                <w:szCs w:val="44"/>
                <w:lang w:eastAsia="zh-CN"/>
              </w:rPr>
              <w:t>登记</w:t>
            </w:r>
            <w:r>
              <w:rPr>
                <w:rFonts w:hint="eastAsia" w:ascii="方正小标宋_GBK" w:hAnsi="宋体" w:eastAsia="方正小标宋_GBK" w:cs="宋体"/>
                <w:bCs/>
                <w:kern w:val="0"/>
                <w:sz w:val="44"/>
                <w:szCs w:val="44"/>
              </w:rPr>
              <w:t>表</w:t>
            </w:r>
            <w:bookmarkEnd w:id="0"/>
          </w:p>
        </w:tc>
      </w:tr>
      <w:tr>
        <w:tblPrEx>
          <w:tblCellMar>
            <w:top w:w="0" w:type="dxa"/>
            <w:left w:w="108" w:type="dxa"/>
            <w:bottom w:w="0" w:type="dxa"/>
            <w:right w:w="108" w:type="dxa"/>
          </w:tblCellMar>
        </w:tblPrEx>
        <w:trPr>
          <w:trHeight w:val="602" w:hRule="atLeast"/>
        </w:trPr>
        <w:tc>
          <w:tcPr>
            <w:tcW w:w="9525" w:type="dxa"/>
            <w:gridSpan w:val="11"/>
            <w:tcBorders>
              <w:top w:val="nil"/>
              <w:left w:val="nil"/>
              <w:bottom w:val="single" w:color="auto" w:sz="4" w:space="0"/>
              <w:right w:val="nil"/>
            </w:tcBorders>
            <w:noWrap w:val="0"/>
            <w:vAlign w:val="center"/>
          </w:tcPr>
          <w:p>
            <w:pPr>
              <w:widowControl/>
              <w:jc w:val="left"/>
              <w:rPr>
                <w:rFonts w:ascii="方正仿宋_GBK" w:hAnsi="宋体" w:eastAsia="方正仿宋_GBK" w:cs="宋体"/>
                <w:kern w:val="0"/>
                <w:sz w:val="28"/>
                <w:szCs w:val="28"/>
              </w:rPr>
            </w:pPr>
            <w:r>
              <w:rPr>
                <w:rFonts w:hint="eastAsia" w:ascii="方正仿宋_GBK" w:hAnsi="宋体" w:eastAsia="方正仿宋_GBK" w:cs="宋体"/>
                <w:kern w:val="0"/>
                <w:sz w:val="28"/>
                <w:szCs w:val="28"/>
                <w:lang w:eastAsia="zh-CN"/>
              </w:rPr>
              <w:t>应聘岗</w:t>
            </w:r>
            <w:r>
              <w:rPr>
                <w:rFonts w:hint="eastAsia" w:ascii="方正仿宋_GBK" w:hAnsi="宋体" w:eastAsia="方正仿宋_GBK" w:cs="宋体"/>
                <w:kern w:val="0"/>
                <w:sz w:val="28"/>
                <w:szCs w:val="28"/>
              </w:rPr>
              <w:t>位：</w:t>
            </w:r>
          </w:p>
        </w:tc>
      </w:tr>
      <w:tr>
        <w:tblPrEx>
          <w:tblCellMar>
            <w:top w:w="0" w:type="dxa"/>
            <w:left w:w="108" w:type="dxa"/>
            <w:bottom w:w="0" w:type="dxa"/>
            <w:right w:w="108" w:type="dxa"/>
          </w:tblCellMar>
        </w:tblPrEx>
        <w:trPr>
          <w:trHeight w:val="602" w:hRule="atLeast"/>
        </w:trPr>
        <w:tc>
          <w:tcPr>
            <w:tcW w:w="169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姓名</w:t>
            </w:r>
          </w:p>
        </w:tc>
        <w:tc>
          <w:tcPr>
            <w:tcW w:w="1096" w:type="dxa"/>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236" w:type="dxa"/>
            <w:gridSpan w:val="2"/>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性别</w:t>
            </w:r>
          </w:p>
        </w:tc>
        <w:tc>
          <w:tcPr>
            <w:tcW w:w="924" w:type="dxa"/>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718" w:type="dxa"/>
            <w:gridSpan w:val="3"/>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出生年月</w:t>
            </w:r>
          </w:p>
        </w:tc>
        <w:tc>
          <w:tcPr>
            <w:tcW w:w="896" w:type="dxa"/>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964" w:type="dxa"/>
            <w:vMerge w:val="restart"/>
            <w:tcBorders>
              <w:top w:val="single" w:color="auto" w:sz="4" w:space="0"/>
              <w:left w:val="single" w:color="auto" w:sz="4" w:space="0"/>
              <w:right w:val="single" w:color="auto" w:sz="4" w:space="0"/>
            </w:tcBorders>
            <w:noWrap w:val="0"/>
            <w:vAlign w:val="center"/>
          </w:tcPr>
          <w:p>
            <w:pPr>
              <w:widowControl/>
              <w:spacing w:line="440" w:lineRule="exact"/>
              <w:jc w:val="center"/>
              <w:rPr>
                <w:rFonts w:hint="eastAsia" w:ascii="方正仿宋_GBK" w:hAnsi="宋体" w:eastAsia="方正仿宋_GBK" w:cs="宋体"/>
                <w:kern w:val="0"/>
                <w:sz w:val="28"/>
                <w:szCs w:val="28"/>
                <w:lang w:eastAsia="zh-CN"/>
              </w:rPr>
            </w:pPr>
            <w:r>
              <w:rPr>
                <w:rFonts w:hint="eastAsia" w:ascii="方正仿宋_GBK" w:hAnsi="宋体" w:eastAsia="方正仿宋_GBK" w:cs="宋体"/>
                <w:kern w:val="0"/>
                <w:sz w:val="28"/>
                <w:szCs w:val="28"/>
                <w:lang w:eastAsia="zh-CN"/>
              </w:rPr>
              <w:t>规范登记照</w:t>
            </w:r>
          </w:p>
        </w:tc>
      </w:tr>
      <w:tr>
        <w:tblPrEx>
          <w:tblCellMar>
            <w:top w:w="0" w:type="dxa"/>
            <w:left w:w="108" w:type="dxa"/>
            <w:bottom w:w="0" w:type="dxa"/>
            <w:right w:w="108" w:type="dxa"/>
          </w:tblCellMar>
        </w:tblPrEx>
        <w:trPr>
          <w:trHeight w:val="602" w:hRule="atLeast"/>
        </w:trPr>
        <w:tc>
          <w:tcPr>
            <w:tcW w:w="169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民族</w:t>
            </w:r>
          </w:p>
        </w:tc>
        <w:tc>
          <w:tcPr>
            <w:tcW w:w="1096" w:type="dxa"/>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236" w:type="dxa"/>
            <w:gridSpan w:val="2"/>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籍贯</w:t>
            </w:r>
          </w:p>
        </w:tc>
        <w:tc>
          <w:tcPr>
            <w:tcW w:w="924" w:type="dxa"/>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718" w:type="dxa"/>
            <w:gridSpan w:val="3"/>
            <w:tcBorders>
              <w:top w:val="nil"/>
              <w:left w:val="nil"/>
              <w:bottom w:val="single" w:color="auto" w:sz="4" w:space="0"/>
              <w:right w:val="single" w:color="auto" w:sz="4" w:space="0"/>
            </w:tcBorders>
            <w:noWrap w:val="0"/>
            <w:vAlign w:val="center"/>
          </w:tcPr>
          <w:p>
            <w:pPr>
              <w:widowControl/>
              <w:spacing w:line="440" w:lineRule="exact"/>
              <w:rPr>
                <w:rFonts w:ascii="方正仿宋_GBK" w:hAnsi="宋体" w:eastAsia="方正仿宋_GBK" w:cs="宋体"/>
                <w:kern w:val="0"/>
                <w:sz w:val="28"/>
                <w:szCs w:val="28"/>
              </w:rPr>
            </w:pPr>
            <w:r>
              <w:rPr>
                <w:rFonts w:hint="eastAsia" w:ascii="方正仿宋_GBK" w:hAnsi="宋体" w:eastAsia="方正仿宋_GBK" w:cs="宋体"/>
                <w:kern w:val="0"/>
                <w:sz w:val="28"/>
                <w:szCs w:val="28"/>
              </w:rPr>
              <w:t>户籍所在地</w:t>
            </w:r>
          </w:p>
        </w:tc>
        <w:tc>
          <w:tcPr>
            <w:tcW w:w="896" w:type="dxa"/>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964" w:type="dxa"/>
            <w:vMerge w:val="continue"/>
            <w:tcBorders>
              <w:left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r>
      <w:tr>
        <w:tblPrEx>
          <w:tblCellMar>
            <w:top w:w="0" w:type="dxa"/>
            <w:left w:w="108" w:type="dxa"/>
            <w:bottom w:w="0" w:type="dxa"/>
            <w:right w:w="108" w:type="dxa"/>
          </w:tblCellMar>
        </w:tblPrEx>
        <w:trPr>
          <w:trHeight w:val="602" w:hRule="atLeast"/>
        </w:trPr>
        <w:tc>
          <w:tcPr>
            <w:tcW w:w="169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政治</w:t>
            </w:r>
          </w:p>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面貌</w:t>
            </w:r>
          </w:p>
        </w:tc>
        <w:tc>
          <w:tcPr>
            <w:tcW w:w="1096" w:type="dxa"/>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236" w:type="dxa"/>
            <w:gridSpan w:val="2"/>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参工</w:t>
            </w:r>
          </w:p>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时间</w:t>
            </w:r>
          </w:p>
        </w:tc>
        <w:tc>
          <w:tcPr>
            <w:tcW w:w="924" w:type="dxa"/>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718" w:type="dxa"/>
            <w:gridSpan w:val="3"/>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婚姻</w:t>
            </w:r>
          </w:p>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状况</w:t>
            </w:r>
          </w:p>
        </w:tc>
        <w:tc>
          <w:tcPr>
            <w:tcW w:w="896" w:type="dxa"/>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964" w:type="dxa"/>
            <w:vMerge w:val="continue"/>
            <w:tcBorders>
              <w:left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r>
      <w:tr>
        <w:tblPrEx>
          <w:tblCellMar>
            <w:top w:w="0" w:type="dxa"/>
            <w:left w:w="108" w:type="dxa"/>
            <w:bottom w:w="0" w:type="dxa"/>
            <w:right w:w="108" w:type="dxa"/>
          </w:tblCellMar>
        </w:tblPrEx>
        <w:trPr>
          <w:trHeight w:val="624" w:hRule="atLeast"/>
        </w:trPr>
        <w:tc>
          <w:tcPr>
            <w:tcW w:w="169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有何</w:t>
            </w:r>
          </w:p>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特长</w:t>
            </w:r>
          </w:p>
        </w:tc>
        <w:tc>
          <w:tcPr>
            <w:tcW w:w="1096" w:type="dxa"/>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236" w:type="dxa"/>
            <w:gridSpan w:val="2"/>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身份证</w:t>
            </w:r>
          </w:p>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号码</w:t>
            </w:r>
          </w:p>
        </w:tc>
        <w:tc>
          <w:tcPr>
            <w:tcW w:w="3538" w:type="dxa"/>
            <w:gridSpan w:val="5"/>
            <w:tcBorders>
              <w:top w:val="single" w:color="auto" w:sz="4" w:space="0"/>
              <w:left w:val="nil"/>
              <w:bottom w:val="single" w:color="auto" w:sz="4" w:space="0"/>
              <w:right w:val="single" w:color="000000"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964" w:type="dxa"/>
            <w:vMerge w:val="continue"/>
            <w:tcBorders>
              <w:left w:val="single" w:color="auto" w:sz="4" w:space="0"/>
              <w:bottom w:val="single" w:color="auto" w:sz="4" w:space="0"/>
              <w:right w:val="single" w:color="auto" w:sz="4" w:space="0"/>
            </w:tcBorders>
            <w:noWrap w:val="0"/>
            <w:vAlign w:val="center"/>
          </w:tcPr>
          <w:p>
            <w:pPr>
              <w:jc w:val="left"/>
              <w:rPr>
                <w:rFonts w:ascii="方正仿宋_GBK" w:hAnsi="宋体" w:eastAsia="方正仿宋_GBK" w:cs="宋体"/>
                <w:kern w:val="0"/>
                <w:sz w:val="28"/>
                <w:szCs w:val="28"/>
              </w:rPr>
            </w:pPr>
          </w:p>
        </w:tc>
      </w:tr>
      <w:tr>
        <w:tblPrEx>
          <w:tblCellMar>
            <w:top w:w="0" w:type="dxa"/>
            <w:left w:w="108" w:type="dxa"/>
            <w:bottom w:w="0" w:type="dxa"/>
            <w:right w:w="108" w:type="dxa"/>
          </w:tblCellMar>
        </w:tblPrEx>
        <w:trPr>
          <w:trHeight w:val="602" w:hRule="atLeast"/>
        </w:trPr>
        <w:tc>
          <w:tcPr>
            <w:tcW w:w="169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方正仿宋_GBK" w:hAnsi="宋体" w:eastAsia="方正仿宋_GBK" w:cs="宋体"/>
                <w:kern w:val="0"/>
                <w:sz w:val="28"/>
                <w:szCs w:val="28"/>
                <w:lang w:eastAsia="zh-CN"/>
              </w:rPr>
            </w:pPr>
            <w:r>
              <w:rPr>
                <w:rFonts w:hint="eastAsia" w:ascii="方正仿宋_GBK" w:hAnsi="宋体" w:eastAsia="方正仿宋_GBK" w:cs="宋体"/>
                <w:kern w:val="0"/>
                <w:sz w:val="28"/>
                <w:szCs w:val="28"/>
                <w:lang w:eastAsia="zh-CN"/>
              </w:rPr>
              <w:t>驾驶证类型</w:t>
            </w:r>
          </w:p>
        </w:tc>
        <w:tc>
          <w:tcPr>
            <w:tcW w:w="3428" w:type="dxa"/>
            <w:gridSpan w:val="5"/>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371" w:type="dxa"/>
            <w:tcBorders>
              <w:top w:val="nil"/>
              <w:left w:val="nil"/>
              <w:bottom w:val="single" w:color="auto" w:sz="4" w:space="0"/>
              <w:right w:val="single" w:color="auto" w:sz="4" w:space="0"/>
            </w:tcBorders>
            <w:noWrap w:val="0"/>
            <w:vAlign w:val="center"/>
          </w:tcPr>
          <w:p>
            <w:pPr>
              <w:widowControl/>
              <w:spacing w:line="440" w:lineRule="exact"/>
              <w:jc w:val="center"/>
              <w:rPr>
                <w:rFonts w:hint="eastAsia" w:ascii="方正仿宋_GBK" w:hAnsi="宋体" w:eastAsia="方正仿宋_GBK" w:cs="宋体"/>
                <w:kern w:val="0"/>
                <w:sz w:val="28"/>
                <w:szCs w:val="28"/>
                <w:lang w:eastAsia="zh-CN"/>
              </w:rPr>
            </w:pPr>
            <w:r>
              <w:rPr>
                <w:rFonts w:hint="eastAsia" w:ascii="方正仿宋_GBK" w:hAnsi="宋体" w:eastAsia="方正仿宋_GBK" w:cs="宋体"/>
                <w:kern w:val="0"/>
                <w:sz w:val="28"/>
                <w:szCs w:val="28"/>
                <w:lang w:eastAsia="zh-CN"/>
              </w:rPr>
              <w:t>取得驾驶证时间</w:t>
            </w:r>
          </w:p>
        </w:tc>
        <w:tc>
          <w:tcPr>
            <w:tcW w:w="3035" w:type="dxa"/>
            <w:gridSpan w:val="3"/>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r>
      <w:tr>
        <w:tblPrEx>
          <w:tblCellMar>
            <w:top w:w="0" w:type="dxa"/>
            <w:left w:w="108" w:type="dxa"/>
            <w:bottom w:w="0" w:type="dxa"/>
            <w:right w:w="108" w:type="dxa"/>
          </w:tblCellMar>
        </w:tblPrEx>
        <w:trPr>
          <w:trHeight w:val="602" w:hRule="atLeast"/>
        </w:trPr>
        <w:tc>
          <w:tcPr>
            <w:tcW w:w="169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方正仿宋_GBK" w:hAnsi="宋体" w:eastAsia="方正仿宋_GBK" w:cs="宋体"/>
                <w:kern w:val="0"/>
                <w:sz w:val="28"/>
                <w:szCs w:val="28"/>
              </w:rPr>
            </w:pPr>
            <w:r>
              <w:rPr>
                <w:rFonts w:hint="eastAsia" w:ascii="方正仿宋_GBK" w:hAnsi="宋体" w:eastAsia="方正仿宋_GBK" w:cs="宋体"/>
                <w:kern w:val="0"/>
                <w:sz w:val="28"/>
                <w:szCs w:val="28"/>
              </w:rPr>
              <w:t>家庭住址</w:t>
            </w:r>
          </w:p>
        </w:tc>
        <w:tc>
          <w:tcPr>
            <w:tcW w:w="3428" w:type="dxa"/>
            <w:gridSpan w:val="5"/>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c>
          <w:tcPr>
            <w:tcW w:w="1371" w:type="dxa"/>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联系</w:t>
            </w:r>
          </w:p>
          <w:p>
            <w:pPr>
              <w:widowControl/>
              <w:spacing w:line="440" w:lineRule="exact"/>
              <w:jc w:val="center"/>
              <w:rPr>
                <w:rFonts w:hint="eastAsia" w:ascii="方正仿宋_GBK" w:hAnsi="宋体" w:eastAsia="方正仿宋_GBK" w:cs="宋体"/>
                <w:kern w:val="0"/>
                <w:sz w:val="28"/>
                <w:szCs w:val="28"/>
              </w:rPr>
            </w:pPr>
            <w:r>
              <w:rPr>
                <w:rFonts w:hint="eastAsia" w:ascii="方正仿宋_GBK" w:hAnsi="宋体" w:eastAsia="方正仿宋_GBK" w:cs="宋体"/>
                <w:kern w:val="0"/>
                <w:sz w:val="28"/>
                <w:szCs w:val="28"/>
              </w:rPr>
              <w:t>方式</w:t>
            </w:r>
          </w:p>
        </w:tc>
        <w:tc>
          <w:tcPr>
            <w:tcW w:w="3035" w:type="dxa"/>
            <w:gridSpan w:val="3"/>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p>
        </w:tc>
      </w:tr>
      <w:tr>
        <w:tblPrEx>
          <w:tblCellMar>
            <w:top w:w="0" w:type="dxa"/>
            <w:left w:w="108" w:type="dxa"/>
            <w:bottom w:w="0" w:type="dxa"/>
            <w:right w:w="108" w:type="dxa"/>
          </w:tblCellMar>
        </w:tblPrEx>
        <w:trPr>
          <w:trHeight w:val="1040" w:hRule="atLeast"/>
        </w:trPr>
        <w:tc>
          <w:tcPr>
            <w:tcW w:w="1069" w:type="dxa"/>
            <w:tcBorders>
              <w:top w:val="nil"/>
              <w:left w:val="single" w:color="auto" w:sz="4" w:space="0"/>
              <w:bottom w:val="single" w:color="000000" w:sz="4" w:space="0"/>
              <w:right w:val="single" w:color="auto" w:sz="4" w:space="0"/>
            </w:tcBorders>
            <w:noWrap w:val="0"/>
            <w:vAlign w:val="center"/>
          </w:tcPr>
          <w:p>
            <w:pPr>
              <w:widowControl/>
              <w:spacing w:line="440" w:lineRule="exact"/>
              <w:jc w:val="center"/>
              <w:rPr>
                <w:rFonts w:hint="eastAsia" w:ascii="方正仿宋_GBK" w:hAnsi="宋体" w:eastAsia="方正仿宋_GBK" w:cs="宋体"/>
                <w:kern w:val="0"/>
                <w:sz w:val="28"/>
                <w:szCs w:val="28"/>
              </w:rPr>
            </w:pPr>
            <w:r>
              <w:rPr>
                <w:rFonts w:hint="eastAsia" w:ascii="方正仿宋_GBK" w:hAnsi="宋体" w:eastAsia="方正仿宋_GBK" w:cs="宋体"/>
                <w:kern w:val="0"/>
                <w:sz w:val="28"/>
                <w:szCs w:val="28"/>
              </w:rPr>
              <w:t>学历</w:t>
            </w:r>
          </w:p>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学位</w:t>
            </w:r>
          </w:p>
        </w:tc>
        <w:tc>
          <w:tcPr>
            <w:tcW w:w="2126" w:type="dxa"/>
            <w:gridSpan w:val="3"/>
            <w:tcBorders>
              <w:top w:val="nil"/>
              <w:left w:val="nil"/>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lang w:eastAsia="zh-CN"/>
              </w:rPr>
              <w:t>毕业时间、</w:t>
            </w:r>
            <w:r>
              <w:rPr>
                <w:rFonts w:hint="eastAsia" w:ascii="方正仿宋_GBK" w:hAnsi="宋体" w:eastAsia="方正仿宋_GBK" w:cs="宋体"/>
                <w:kern w:val="0"/>
                <w:sz w:val="28"/>
                <w:szCs w:val="28"/>
              </w:rPr>
              <w:t>毕业院校</w:t>
            </w:r>
            <w:r>
              <w:rPr>
                <w:rFonts w:hint="eastAsia" w:ascii="方正仿宋_GBK" w:hAnsi="宋体" w:eastAsia="方正仿宋_GBK" w:cs="宋体"/>
                <w:kern w:val="0"/>
                <w:sz w:val="28"/>
                <w:szCs w:val="28"/>
                <w:lang w:eastAsia="zh-CN"/>
              </w:rPr>
              <w:t>、</w:t>
            </w:r>
            <w:r>
              <w:rPr>
                <w:rFonts w:hint="eastAsia" w:ascii="方正仿宋_GBK" w:hAnsi="宋体" w:eastAsia="方正仿宋_GBK" w:cs="宋体"/>
                <w:kern w:val="0"/>
                <w:sz w:val="28"/>
                <w:szCs w:val="28"/>
              </w:rPr>
              <w:t>专业　</w:t>
            </w:r>
          </w:p>
        </w:tc>
        <w:tc>
          <w:tcPr>
            <w:tcW w:w="6330" w:type="dxa"/>
            <w:gridSpan w:val="7"/>
            <w:tcBorders>
              <w:top w:val="nil"/>
              <w:left w:val="single" w:color="auto" w:sz="4" w:space="0"/>
              <w:bottom w:val="single" w:color="auto" w:sz="4" w:space="0"/>
              <w:right w:val="single" w:color="000000" w:sz="4" w:space="0"/>
            </w:tcBorders>
            <w:noWrap w:val="0"/>
            <w:vAlign w:val="center"/>
          </w:tcPr>
          <w:p>
            <w:pPr>
              <w:widowControl/>
              <w:spacing w:line="440" w:lineRule="exact"/>
              <w:jc w:val="left"/>
              <w:rPr>
                <w:rFonts w:ascii="方正仿宋_GBK" w:hAnsi="宋体" w:eastAsia="方正仿宋_GBK" w:cs="宋体"/>
                <w:kern w:val="0"/>
                <w:sz w:val="28"/>
                <w:szCs w:val="28"/>
              </w:rPr>
            </w:pPr>
          </w:p>
        </w:tc>
      </w:tr>
      <w:tr>
        <w:tblPrEx>
          <w:tblCellMar>
            <w:top w:w="0" w:type="dxa"/>
            <w:left w:w="108" w:type="dxa"/>
            <w:bottom w:w="0" w:type="dxa"/>
            <w:right w:w="108" w:type="dxa"/>
          </w:tblCellMar>
        </w:tblPrEx>
        <w:trPr>
          <w:trHeight w:val="1047"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方正仿宋_GBK" w:hAnsi="宋体" w:eastAsia="方正仿宋_GBK" w:cs="宋体"/>
                <w:kern w:val="0"/>
                <w:sz w:val="28"/>
                <w:szCs w:val="28"/>
              </w:rPr>
            </w:pPr>
            <w:r>
              <w:rPr>
                <w:rFonts w:hint="eastAsia" w:ascii="方正仿宋_GBK" w:hAnsi="宋体" w:eastAsia="方正仿宋_GBK" w:cs="宋体"/>
                <w:kern w:val="0"/>
                <w:sz w:val="28"/>
                <w:szCs w:val="28"/>
              </w:rPr>
              <w:t>家庭</w:t>
            </w:r>
          </w:p>
          <w:p>
            <w:pPr>
              <w:spacing w:line="440" w:lineRule="exact"/>
              <w:jc w:val="center"/>
              <w:rPr>
                <w:rFonts w:hint="eastAsia" w:ascii="方正仿宋_GBK" w:hAnsi="宋体" w:eastAsia="方正仿宋_GBK" w:cs="宋体"/>
                <w:kern w:val="0"/>
                <w:sz w:val="28"/>
                <w:szCs w:val="28"/>
              </w:rPr>
            </w:pPr>
            <w:r>
              <w:rPr>
                <w:rFonts w:hint="eastAsia" w:ascii="方正仿宋_GBK" w:hAnsi="宋体" w:eastAsia="方正仿宋_GBK" w:cs="宋体"/>
                <w:kern w:val="0"/>
                <w:sz w:val="28"/>
                <w:szCs w:val="28"/>
              </w:rPr>
              <w:t>成员</w:t>
            </w:r>
          </w:p>
        </w:tc>
        <w:tc>
          <w:tcPr>
            <w:tcW w:w="8456" w:type="dxa"/>
            <w:gridSpan w:val="10"/>
            <w:tcBorders>
              <w:top w:val="single" w:color="auto" w:sz="4" w:space="0"/>
              <w:left w:val="single" w:color="auto" w:sz="4" w:space="0"/>
              <w:bottom w:val="single" w:color="auto" w:sz="4" w:space="0"/>
              <w:right w:val="single" w:color="000000" w:sz="4" w:space="0"/>
            </w:tcBorders>
            <w:noWrap w:val="0"/>
            <w:vAlign w:val="top"/>
          </w:tcPr>
          <w:p>
            <w:pPr>
              <w:spacing w:line="440" w:lineRule="exact"/>
              <w:jc w:val="left"/>
              <w:rPr>
                <w:rFonts w:hint="eastAsia" w:ascii="方正仿宋_GBK" w:hAnsi="宋体" w:eastAsia="方正仿宋_GBK" w:cs="宋体"/>
                <w:kern w:val="0"/>
                <w:sz w:val="28"/>
                <w:szCs w:val="28"/>
              </w:rPr>
            </w:pPr>
          </w:p>
        </w:tc>
      </w:tr>
      <w:tr>
        <w:tblPrEx>
          <w:tblCellMar>
            <w:top w:w="0" w:type="dxa"/>
            <w:left w:w="108" w:type="dxa"/>
            <w:bottom w:w="0" w:type="dxa"/>
            <w:right w:w="108" w:type="dxa"/>
          </w:tblCellMar>
        </w:tblPrEx>
        <w:trPr>
          <w:trHeight w:val="1150" w:hRule="atLeast"/>
        </w:trPr>
        <w:tc>
          <w:tcPr>
            <w:tcW w:w="1069" w:type="dxa"/>
            <w:tcBorders>
              <w:top w:val="single" w:color="auto" w:sz="4" w:space="0"/>
              <w:left w:val="single" w:color="auto" w:sz="4" w:space="0"/>
              <w:bottom w:val="single" w:color="000000" w:sz="4" w:space="0"/>
              <w:right w:val="single" w:color="auto" w:sz="4" w:space="0"/>
            </w:tcBorders>
            <w:noWrap w:val="0"/>
            <w:vAlign w:val="center"/>
          </w:tcPr>
          <w:p>
            <w:pPr>
              <w:widowControl/>
              <w:spacing w:line="440" w:lineRule="exact"/>
              <w:jc w:val="center"/>
              <w:rPr>
                <w:rFonts w:hint="eastAsia" w:ascii="方正仿宋_GBK" w:hAnsi="宋体" w:eastAsia="方正仿宋_GBK" w:cs="宋体"/>
                <w:kern w:val="0"/>
                <w:sz w:val="28"/>
                <w:szCs w:val="28"/>
              </w:rPr>
            </w:pPr>
            <w:r>
              <w:rPr>
                <w:rFonts w:hint="eastAsia" w:ascii="方正仿宋_GBK" w:hAnsi="宋体" w:eastAsia="方正仿宋_GBK" w:cs="宋体"/>
                <w:kern w:val="0"/>
                <w:sz w:val="28"/>
                <w:szCs w:val="28"/>
              </w:rPr>
              <w:t>获奖</w:t>
            </w:r>
          </w:p>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情况</w:t>
            </w:r>
          </w:p>
        </w:tc>
        <w:tc>
          <w:tcPr>
            <w:tcW w:w="8456" w:type="dxa"/>
            <w:gridSpan w:val="10"/>
            <w:tcBorders>
              <w:top w:val="single" w:color="auto" w:sz="4" w:space="0"/>
              <w:left w:val="single" w:color="auto" w:sz="4" w:space="0"/>
              <w:bottom w:val="single" w:color="000000" w:sz="4" w:space="0"/>
              <w:right w:val="single" w:color="000000" w:sz="4" w:space="0"/>
            </w:tcBorders>
            <w:noWrap w:val="0"/>
            <w:vAlign w:val="top"/>
          </w:tcPr>
          <w:p>
            <w:pPr>
              <w:widowControl/>
              <w:spacing w:line="440" w:lineRule="exact"/>
              <w:jc w:val="left"/>
              <w:rPr>
                <w:rFonts w:ascii="方正仿宋_GBK" w:hAnsi="宋体" w:eastAsia="方正仿宋_GBK" w:cs="宋体"/>
                <w:kern w:val="0"/>
                <w:sz w:val="28"/>
                <w:szCs w:val="28"/>
              </w:rPr>
            </w:pPr>
          </w:p>
        </w:tc>
      </w:tr>
      <w:tr>
        <w:tblPrEx>
          <w:tblCellMar>
            <w:top w:w="0" w:type="dxa"/>
            <w:left w:w="108" w:type="dxa"/>
            <w:bottom w:w="0" w:type="dxa"/>
            <w:right w:w="108" w:type="dxa"/>
          </w:tblCellMar>
        </w:tblPrEx>
        <w:trPr>
          <w:trHeight w:val="2847" w:hRule="atLeast"/>
        </w:trPr>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简历</w:t>
            </w:r>
          </w:p>
        </w:tc>
        <w:tc>
          <w:tcPr>
            <w:tcW w:w="8456" w:type="dxa"/>
            <w:gridSpan w:val="10"/>
            <w:tcBorders>
              <w:top w:val="single" w:color="auto" w:sz="4" w:space="0"/>
              <w:left w:val="single" w:color="auto" w:sz="4" w:space="0"/>
              <w:bottom w:val="single" w:color="auto" w:sz="4" w:space="0"/>
              <w:right w:val="single" w:color="000000" w:sz="4" w:space="0"/>
            </w:tcBorders>
            <w:noWrap w:val="0"/>
            <w:vAlign w:val="top"/>
          </w:tcPr>
          <w:p>
            <w:pPr>
              <w:widowControl/>
              <w:spacing w:line="440" w:lineRule="exact"/>
              <w:jc w:val="left"/>
              <w:rPr>
                <w:rFonts w:hint="eastAsia"/>
              </w:rPr>
            </w:pPr>
            <w:r>
              <w:rPr>
                <w:rFonts w:hint="eastAsia"/>
              </w:rPr>
              <w:t>　</w:t>
            </w:r>
          </w:p>
          <w:p>
            <w:pPr>
              <w:pStyle w:val="2"/>
            </w:pPr>
          </w:p>
        </w:tc>
      </w:tr>
    </w:tbl>
    <w:p>
      <w:pPr>
        <w:shd w:val="clear" w:color="auto" w:fill="auto"/>
        <w:snapToGrid w:val="0"/>
        <w:spacing w:before="0" w:beforeAutospacing="0" w:after="0" w:afterAutospacing="0" w:line="440" w:lineRule="exact"/>
        <w:jc w:val="both"/>
        <w:textAlignment w:val="baseline"/>
        <w:rPr>
          <w:rFonts w:hint="default" w:ascii="Times New Roman" w:hAnsi="Times New Roman" w:eastAsia="仿宋_GB2312" w:cs="Times New Roman"/>
          <w:b/>
          <w:i w:val="0"/>
          <w:caps w:val="0"/>
          <w:color w:val="auto"/>
          <w:spacing w:val="0"/>
          <w:w w:val="100"/>
          <w:sz w:val="28"/>
          <w:szCs w:val="28"/>
          <w:shd w:val="clear" w:color="auto" w:fill="auto"/>
        </w:rPr>
      </w:pPr>
      <w:r>
        <w:rPr>
          <w:rFonts w:hint="default" w:ascii="Times New Roman" w:hAnsi="Times New Roman" w:eastAsia="仿宋_GB2312" w:cs="Times New Roman"/>
          <w:b/>
          <w:i w:val="0"/>
          <w:caps w:val="0"/>
          <w:color w:val="auto"/>
          <w:spacing w:val="0"/>
          <w:w w:val="100"/>
          <w:sz w:val="28"/>
          <w:szCs w:val="28"/>
          <w:shd w:val="clear" w:color="auto" w:fill="auto"/>
        </w:rPr>
        <w:t>注：本表内容必须如实填写。如有虚假，即取消录取资格。</w:t>
      </w:r>
    </w:p>
    <w:p>
      <w:pPr>
        <w:jc w:val="left"/>
        <w:rPr>
          <w:rFonts w:hint="eastAsia" w:ascii="方正仿宋_GBK" w:eastAsia="方正仿宋_GBK"/>
          <w:szCs w:val="32"/>
        </w:rPr>
      </w:pPr>
      <w:r>
        <w:rPr>
          <w:rFonts w:hint="default" w:ascii="Times New Roman" w:hAnsi="Times New Roman" w:eastAsia="仿宋_GB2312" w:cs="Times New Roman"/>
          <w:b/>
          <w:i w:val="0"/>
          <w:caps w:val="0"/>
          <w:color w:val="auto"/>
          <w:spacing w:val="0"/>
          <w:w w:val="100"/>
          <w:sz w:val="28"/>
          <w:szCs w:val="28"/>
          <w:shd w:val="clear" w:color="auto" w:fill="auto"/>
        </w:rPr>
        <w:t xml:space="preserve">　　　 </w:t>
      </w:r>
      <w:r>
        <w:rPr>
          <w:rFonts w:hint="eastAsia" w:ascii="Times New Roman" w:hAnsi="Times New Roman" w:eastAsia="仿宋_GB2312" w:cs="Times New Roman"/>
          <w:b/>
          <w:i w:val="0"/>
          <w:caps w:val="0"/>
          <w:color w:val="auto"/>
          <w:spacing w:val="0"/>
          <w:w w:val="100"/>
          <w:sz w:val="28"/>
          <w:szCs w:val="28"/>
          <w:shd w:val="clear" w:color="auto" w:fill="auto"/>
          <w:lang w:val="en-US" w:eastAsia="zh-CN"/>
        </w:rPr>
        <w:t xml:space="preserve">           </w:t>
      </w:r>
      <w:r>
        <w:rPr>
          <w:rFonts w:hint="default" w:ascii="Times New Roman" w:hAnsi="Times New Roman" w:eastAsia="仿宋_GB2312" w:cs="Times New Roman"/>
          <w:b/>
          <w:i w:val="0"/>
          <w:caps w:val="0"/>
          <w:color w:val="auto"/>
          <w:spacing w:val="0"/>
          <w:w w:val="100"/>
          <w:sz w:val="28"/>
          <w:szCs w:val="28"/>
          <w:shd w:val="clear" w:color="auto" w:fill="auto"/>
        </w:rPr>
        <w:t xml:space="preserve">填表人： </w:t>
      </w:r>
      <w:r>
        <w:rPr>
          <w:rFonts w:hint="eastAsia" w:ascii="Times New Roman" w:hAnsi="Times New Roman" w:eastAsia="仿宋_GB2312" w:cs="Times New Roman"/>
          <w:b/>
          <w:i w:val="0"/>
          <w:caps w:val="0"/>
          <w:color w:val="auto"/>
          <w:spacing w:val="0"/>
          <w:w w:val="100"/>
          <w:sz w:val="28"/>
          <w:szCs w:val="28"/>
          <w:shd w:val="clear" w:color="auto" w:fill="auto"/>
          <w:lang w:val="en-US" w:eastAsia="zh-CN"/>
        </w:rPr>
        <w:t xml:space="preserve">           </w:t>
      </w:r>
      <w:r>
        <w:rPr>
          <w:rFonts w:hint="default" w:ascii="Times New Roman" w:hAnsi="Times New Roman" w:eastAsia="仿宋_GB2312" w:cs="Times New Roman"/>
          <w:b/>
          <w:i w:val="0"/>
          <w:caps w:val="0"/>
          <w:color w:val="auto"/>
          <w:spacing w:val="0"/>
          <w:w w:val="100"/>
          <w:sz w:val="28"/>
          <w:szCs w:val="28"/>
          <w:shd w:val="clear" w:color="auto" w:fill="auto"/>
        </w:rPr>
        <w:t>填表日期：   年  月  日</w:t>
      </w:r>
    </w:p>
    <w:sectPr>
      <w:footerReference r:id="rId3" w:type="default"/>
      <w:footerReference r:id="rId4" w:type="even"/>
      <w:pgSz w:w="11906" w:h="16838"/>
      <w:pgMar w:top="1418" w:right="1474" w:bottom="1418"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00"/>
    <w:family w:val="modern"/>
    <w:pitch w:val="default"/>
    <w:sig w:usb0="00000000" w:usb1="00000000" w:usb2="00000000" w:usb3="00000000" w:csb0="00040000" w:csb1="00000000"/>
    <w:embedRegular r:id="rId1" w:fontKey="{ACCC960F-F0C7-4DAD-B27C-D3A79E188B00}"/>
  </w:font>
  <w:font w:name="方正小标宋_GBK">
    <w:altName w:val="微软雅黑"/>
    <w:panose1 w:val="03000509000000000000"/>
    <w:charset w:val="86"/>
    <w:family w:val="script"/>
    <w:pitch w:val="default"/>
    <w:sig w:usb0="00000000" w:usb1="00000000" w:usb2="00000000" w:usb3="00000000" w:csb0="00040000" w:csb1="00000000"/>
    <w:embedRegular r:id="rId2" w:fontKey="{1E00A85C-9A11-4898-949D-8571A37C0606}"/>
  </w:font>
  <w:font w:name="方正仿宋_GBK">
    <w:panose1 w:val="02000000000000000000"/>
    <w:charset w:val="86"/>
    <w:family w:val="script"/>
    <w:pitch w:val="default"/>
    <w:sig w:usb0="A00002BF" w:usb1="38CF7CFA" w:usb2="00082016" w:usb3="00000000" w:csb0="00040001" w:csb1="00000000"/>
    <w:embedRegular r:id="rId3" w:fontKey="{F1257738-53F4-4CF3-8C8D-C7198DA9377B}"/>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9"/>
        <w:sz w:val="28"/>
      </w:rPr>
    </w:pPr>
    <w:r>
      <w:rPr>
        <w:rFonts w:hint="eastAsia"/>
        <w:kern w:val="0"/>
        <w:sz w:val="28"/>
        <w:szCs w:val="21"/>
      </w:rPr>
      <w:t>—</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1</w:t>
    </w:r>
    <w:r>
      <w:rPr>
        <w:kern w:val="0"/>
        <w:sz w:val="28"/>
        <w:szCs w:val="21"/>
      </w:rPr>
      <w:fldChar w:fldCharType="end"/>
    </w:r>
    <w:r>
      <w:rPr>
        <w:rFonts w:hint="eastAsia"/>
        <w:kern w:val="0"/>
        <w:sz w:val="28"/>
        <w:szCs w:val="21"/>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ODAyNzdhMDgxZjQzZmM5YWEwNTYzZjZiYTIwYzMifQ=="/>
  </w:docVars>
  <w:rsids>
    <w:rsidRoot w:val="00E301B7"/>
    <w:rsid w:val="00015110"/>
    <w:rsid w:val="000160E4"/>
    <w:rsid w:val="00020017"/>
    <w:rsid w:val="00025CA0"/>
    <w:rsid w:val="00026ED8"/>
    <w:rsid w:val="00031E7A"/>
    <w:rsid w:val="00033489"/>
    <w:rsid w:val="0003487C"/>
    <w:rsid w:val="0003587C"/>
    <w:rsid w:val="000479F4"/>
    <w:rsid w:val="00054F0B"/>
    <w:rsid w:val="0005530B"/>
    <w:rsid w:val="000608F2"/>
    <w:rsid w:val="00061A04"/>
    <w:rsid w:val="00065A7A"/>
    <w:rsid w:val="000717A8"/>
    <w:rsid w:val="00075EFF"/>
    <w:rsid w:val="000841F4"/>
    <w:rsid w:val="0008545A"/>
    <w:rsid w:val="000935DC"/>
    <w:rsid w:val="00093B26"/>
    <w:rsid w:val="000A06BB"/>
    <w:rsid w:val="000A09E1"/>
    <w:rsid w:val="000A168A"/>
    <w:rsid w:val="000A3963"/>
    <w:rsid w:val="000A4923"/>
    <w:rsid w:val="000A7A11"/>
    <w:rsid w:val="000C0542"/>
    <w:rsid w:val="000C50D2"/>
    <w:rsid w:val="000C778B"/>
    <w:rsid w:val="000D424A"/>
    <w:rsid w:val="000F0154"/>
    <w:rsid w:val="000F5C9C"/>
    <w:rsid w:val="001007FC"/>
    <w:rsid w:val="0011186F"/>
    <w:rsid w:val="00112317"/>
    <w:rsid w:val="00115C72"/>
    <w:rsid w:val="001170C4"/>
    <w:rsid w:val="0011746C"/>
    <w:rsid w:val="00126F54"/>
    <w:rsid w:val="0013560D"/>
    <w:rsid w:val="00144305"/>
    <w:rsid w:val="0015623E"/>
    <w:rsid w:val="00161432"/>
    <w:rsid w:val="00164F7A"/>
    <w:rsid w:val="0016537D"/>
    <w:rsid w:val="00172705"/>
    <w:rsid w:val="00176C52"/>
    <w:rsid w:val="00195168"/>
    <w:rsid w:val="00195DC0"/>
    <w:rsid w:val="001A7006"/>
    <w:rsid w:val="001B0BEB"/>
    <w:rsid w:val="001B0D5D"/>
    <w:rsid w:val="001B631B"/>
    <w:rsid w:val="001B65C1"/>
    <w:rsid w:val="001C7CF7"/>
    <w:rsid w:val="001D049F"/>
    <w:rsid w:val="001D278A"/>
    <w:rsid w:val="001D7604"/>
    <w:rsid w:val="001E2D9D"/>
    <w:rsid w:val="001E57DB"/>
    <w:rsid w:val="001E63A6"/>
    <w:rsid w:val="0020059B"/>
    <w:rsid w:val="002015A6"/>
    <w:rsid w:val="00204FBF"/>
    <w:rsid w:val="00220B23"/>
    <w:rsid w:val="00226345"/>
    <w:rsid w:val="00227E31"/>
    <w:rsid w:val="0023437E"/>
    <w:rsid w:val="00241555"/>
    <w:rsid w:val="002430AE"/>
    <w:rsid w:val="00243A26"/>
    <w:rsid w:val="0025311C"/>
    <w:rsid w:val="00254BCB"/>
    <w:rsid w:val="0025629F"/>
    <w:rsid w:val="002569DC"/>
    <w:rsid w:val="00260AFE"/>
    <w:rsid w:val="00272067"/>
    <w:rsid w:val="00277954"/>
    <w:rsid w:val="0028131F"/>
    <w:rsid w:val="00283378"/>
    <w:rsid w:val="002835D4"/>
    <w:rsid w:val="00285DC7"/>
    <w:rsid w:val="0029329B"/>
    <w:rsid w:val="00295C5A"/>
    <w:rsid w:val="002B22CF"/>
    <w:rsid w:val="002B465E"/>
    <w:rsid w:val="002C0D1E"/>
    <w:rsid w:val="002C2925"/>
    <w:rsid w:val="002C2EE7"/>
    <w:rsid w:val="002F18A1"/>
    <w:rsid w:val="002F2264"/>
    <w:rsid w:val="002F6AE3"/>
    <w:rsid w:val="003155C3"/>
    <w:rsid w:val="00321969"/>
    <w:rsid w:val="0032252A"/>
    <w:rsid w:val="00322FAE"/>
    <w:rsid w:val="00325179"/>
    <w:rsid w:val="00331291"/>
    <w:rsid w:val="003356E2"/>
    <w:rsid w:val="003368F8"/>
    <w:rsid w:val="00342135"/>
    <w:rsid w:val="00345ED0"/>
    <w:rsid w:val="00372EBA"/>
    <w:rsid w:val="003816ED"/>
    <w:rsid w:val="0039314D"/>
    <w:rsid w:val="003A1A0E"/>
    <w:rsid w:val="003A2A33"/>
    <w:rsid w:val="003A7BFF"/>
    <w:rsid w:val="003B0E6D"/>
    <w:rsid w:val="003B7BB3"/>
    <w:rsid w:val="003C69A5"/>
    <w:rsid w:val="003D006D"/>
    <w:rsid w:val="003D72C5"/>
    <w:rsid w:val="003E0BB1"/>
    <w:rsid w:val="003E3ADE"/>
    <w:rsid w:val="003E4F33"/>
    <w:rsid w:val="003E654D"/>
    <w:rsid w:val="003E6EBB"/>
    <w:rsid w:val="003E7A53"/>
    <w:rsid w:val="003F3902"/>
    <w:rsid w:val="003F5500"/>
    <w:rsid w:val="00416249"/>
    <w:rsid w:val="0042137E"/>
    <w:rsid w:val="00424932"/>
    <w:rsid w:val="00444E66"/>
    <w:rsid w:val="00444F6A"/>
    <w:rsid w:val="00445FBE"/>
    <w:rsid w:val="00463BAF"/>
    <w:rsid w:val="00466E2A"/>
    <w:rsid w:val="00470A0E"/>
    <w:rsid w:val="004943A9"/>
    <w:rsid w:val="004A158C"/>
    <w:rsid w:val="004B2EE3"/>
    <w:rsid w:val="004C5513"/>
    <w:rsid w:val="004D391E"/>
    <w:rsid w:val="004D6828"/>
    <w:rsid w:val="004E0030"/>
    <w:rsid w:val="004F6978"/>
    <w:rsid w:val="005043FF"/>
    <w:rsid w:val="005141B0"/>
    <w:rsid w:val="00514288"/>
    <w:rsid w:val="00515052"/>
    <w:rsid w:val="00524A14"/>
    <w:rsid w:val="00525BDA"/>
    <w:rsid w:val="00531518"/>
    <w:rsid w:val="00544FE0"/>
    <w:rsid w:val="00552174"/>
    <w:rsid w:val="005522E2"/>
    <w:rsid w:val="0055335E"/>
    <w:rsid w:val="005554C0"/>
    <w:rsid w:val="00556B10"/>
    <w:rsid w:val="00560A97"/>
    <w:rsid w:val="005652B6"/>
    <w:rsid w:val="0056554A"/>
    <w:rsid w:val="00572136"/>
    <w:rsid w:val="00576C00"/>
    <w:rsid w:val="00576E3D"/>
    <w:rsid w:val="00576E7B"/>
    <w:rsid w:val="00582D4C"/>
    <w:rsid w:val="0058443F"/>
    <w:rsid w:val="00585FEB"/>
    <w:rsid w:val="00586088"/>
    <w:rsid w:val="005936B2"/>
    <w:rsid w:val="005A048B"/>
    <w:rsid w:val="005A1F4E"/>
    <w:rsid w:val="005A39F7"/>
    <w:rsid w:val="005B3B3F"/>
    <w:rsid w:val="005B63E1"/>
    <w:rsid w:val="005C1613"/>
    <w:rsid w:val="005C2069"/>
    <w:rsid w:val="005C52DD"/>
    <w:rsid w:val="005E4C69"/>
    <w:rsid w:val="005F30E7"/>
    <w:rsid w:val="005F38CC"/>
    <w:rsid w:val="005F4377"/>
    <w:rsid w:val="005F4C07"/>
    <w:rsid w:val="0060342F"/>
    <w:rsid w:val="00607555"/>
    <w:rsid w:val="00607DCA"/>
    <w:rsid w:val="00611025"/>
    <w:rsid w:val="00612197"/>
    <w:rsid w:val="0062013B"/>
    <w:rsid w:val="0062230E"/>
    <w:rsid w:val="00624C4B"/>
    <w:rsid w:val="006316D7"/>
    <w:rsid w:val="00641F7A"/>
    <w:rsid w:val="0065065D"/>
    <w:rsid w:val="00656715"/>
    <w:rsid w:val="0067010D"/>
    <w:rsid w:val="00673BBA"/>
    <w:rsid w:val="006764CF"/>
    <w:rsid w:val="0068223D"/>
    <w:rsid w:val="006928B0"/>
    <w:rsid w:val="006A4743"/>
    <w:rsid w:val="006C1353"/>
    <w:rsid w:val="006C19FB"/>
    <w:rsid w:val="006D4905"/>
    <w:rsid w:val="006E57C0"/>
    <w:rsid w:val="006E7285"/>
    <w:rsid w:val="006F2231"/>
    <w:rsid w:val="006F30FB"/>
    <w:rsid w:val="006F4ED2"/>
    <w:rsid w:val="00706F4D"/>
    <w:rsid w:val="007121ED"/>
    <w:rsid w:val="00714ED8"/>
    <w:rsid w:val="00715004"/>
    <w:rsid w:val="00715F0E"/>
    <w:rsid w:val="007208AC"/>
    <w:rsid w:val="00731C6D"/>
    <w:rsid w:val="00732C90"/>
    <w:rsid w:val="007516E4"/>
    <w:rsid w:val="00751A5A"/>
    <w:rsid w:val="00754458"/>
    <w:rsid w:val="007547A5"/>
    <w:rsid w:val="00760E09"/>
    <w:rsid w:val="007627C4"/>
    <w:rsid w:val="00771448"/>
    <w:rsid w:val="00784700"/>
    <w:rsid w:val="00784E3F"/>
    <w:rsid w:val="007A2540"/>
    <w:rsid w:val="007A6815"/>
    <w:rsid w:val="007B0744"/>
    <w:rsid w:val="007C6D0E"/>
    <w:rsid w:val="007D368C"/>
    <w:rsid w:val="007E288C"/>
    <w:rsid w:val="00806DE9"/>
    <w:rsid w:val="00807EB6"/>
    <w:rsid w:val="00816FD4"/>
    <w:rsid w:val="00820932"/>
    <w:rsid w:val="008217E2"/>
    <w:rsid w:val="00823363"/>
    <w:rsid w:val="008334C7"/>
    <w:rsid w:val="00841E4B"/>
    <w:rsid w:val="00844FC4"/>
    <w:rsid w:val="00861579"/>
    <w:rsid w:val="0086190C"/>
    <w:rsid w:val="00864DBA"/>
    <w:rsid w:val="00866217"/>
    <w:rsid w:val="008700B1"/>
    <w:rsid w:val="008828B2"/>
    <w:rsid w:val="008860AE"/>
    <w:rsid w:val="00887381"/>
    <w:rsid w:val="00897089"/>
    <w:rsid w:val="0089725F"/>
    <w:rsid w:val="008A2CE3"/>
    <w:rsid w:val="008A4A7E"/>
    <w:rsid w:val="008A61A0"/>
    <w:rsid w:val="008B08CC"/>
    <w:rsid w:val="008B493F"/>
    <w:rsid w:val="008B4EFB"/>
    <w:rsid w:val="008C2BF9"/>
    <w:rsid w:val="008C4E10"/>
    <w:rsid w:val="008C5DC3"/>
    <w:rsid w:val="008D2049"/>
    <w:rsid w:val="008E2505"/>
    <w:rsid w:val="008E4FAC"/>
    <w:rsid w:val="008F163A"/>
    <w:rsid w:val="008F2730"/>
    <w:rsid w:val="008F2918"/>
    <w:rsid w:val="008F3A48"/>
    <w:rsid w:val="009022D9"/>
    <w:rsid w:val="009053DB"/>
    <w:rsid w:val="00912A01"/>
    <w:rsid w:val="009177E3"/>
    <w:rsid w:val="009230A8"/>
    <w:rsid w:val="00925737"/>
    <w:rsid w:val="00930C73"/>
    <w:rsid w:val="00940E9B"/>
    <w:rsid w:val="00951810"/>
    <w:rsid w:val="00952156"/>
    <w:rsid w:val="009553DC"/>
    <w:rsid w:val="0096186E"/>
    <w:rsid w:val="00964E63"/>
    <w:rsid w:val="0097056D"/>
    <w:rsid w:val="00972D3F"/>
    <w:rsid w:val="00977FC7"/>
    <w:rsid w:val="00980F8D"/>
    <w:rsid w:val="009B21F1"/>
    <w:rsid w:val="009B2AA2"/>
    <w:rsid w:val="009B733A"/>
    <w:rsid w:val="009C3A60"/>
    <w:rsid w:val="009E16C6"/>
    <w:rsid w:val="009E5352"/>
    <w:rsid w:val="009E61A2"/>
    <w:rsid w:val="009F5E8E"/>
    <w:rsid w:val="009F6392"/>
    <w:rsid w:val="00A10F18"/>
    <w:rsid w:val="00A20FE6"/>
    <w:rsid w:val="00A325C0"/>
    <w:rsid w:val="00A37C66"/>
    <w:rsid w:val="00A42365"/>
    <w:rsid w:val="00A44AE0"/>
    <w:rsid w:val="00A45391"/>
    <w:rsid w:val="00A46DD9"/>
    <w:rsid w:val="00A47293"/>
    <w:rsid w:val="00A51B5A"/>
    <w:rsid w:val="00A54174"/>
    <w:rsid w:val="00A563D6"/>
    <w:rsid w:val="00A56DE6"/>
    <w:rsid w:val="00A579E8"/>
    <w:rsid w:val="00A607EE"/>
    <w:rsid w:val="00A629D8"/>
    <w:rsid w:val="00A70E77"/>
    <w:rsid w:val="00A7186F"/>
    <w:rsid w:val="00A7652A"/>
    <w:rsid w:val="00A8135E"/>
    <w:rsid w:val="00A8583F"/>
    <w:rsid w:val="00AC6C6D"/>
    <w:rsid w:val="00AC6EC2"/>
    <w:rsid w:val="00AD3D1F"/>
    <w:rsid w:val="00AD402C"/>
    <w:rsid w:val="00AD458A"/>
    <w:rsid w:val="00AE0B4C"/>
    <w:rsid w:val="00AE1A57"/>
    <w:rsid w:val="00AE4BA1"/>
    <w:rsid w:val="00AE5B28"/>
    <w:rsid w:val="00AE71C2"/>
    <w:rsid w:val="00AF00D1"/>
    <w:rsid w:val="00AF346B"/>
    <w:rsid w:val="00AF46B2"/>
    <w:rsid w:val="00AF537A"/>
    <w:rsid w:val="00AF7DAC"/>
    <w:rsid w:val="00B012F1"/>
    <w:rsid w:val="00B05A5D"/>
    <w:rsid w:val="00B12882"/>
    <w:rsid w:val="00B16E6E"/>
    <w:rsid w:val="00B20AF2"/>
    <w:rsid w:val="00B42932"/>
    <w:rsid w:val="00B46C45"/>
    <w:rsid w:val="00B60929"/>
    <w:rsid w:val="00B61AD9"/>
    <w:rsid w:val="00B646B9"/>
    <w:rsid w:val="00B66447"/>
    <w:rsid w:val="00B664A9"/>
    <w:rsid w:val="00B667FB"/>
    <w:rsid w:val="00B67BCF"/>
    <w:rsid w:val="00B81DA2"/>
    <w:rsid w:val="00B84DC3"/>
    <w:rsid w:val="00B86817"/>
    <w:rsid w:val="00B869ED"/>
    <w:rsid w:val="00B943F8"/>
    <w:rsid w:val="00BA2489"/>
    <w:rsid w:val="00BA2871"/>
    <w:rsid w:val="00BA50B2"/>
    <w:rsid w:val="00BA68FF"/>
    <w:rsid w:val="00BB2418"/>
    <w:rsid w:val="00BD0DB3"/>
    <w:rsid w:val="00BD21BA"/>
    <w:rsid w:val="00BD3535"/>
    <w:rsid w:val="00BD3BF1"/>
    <w:rsid w:val="00BD4426"/>
    <w:rsid w:val="00BD5856"/>
    <w:rsid w:val="00BF0382"/>
    <w:rsid w:val="00BF5E20"/>
    <w:rsid w:val="00BF7F96"/>
    <w:rsid w:val="00C11EB8"/>
    <w:rsid w:val="00C1719A"/>
    <w:rsid w:val="00C25E79"/>
    <w:rsid w:val="00C31F45"/>
    <w:rsid w:val="00C34970"/>
    <w:rsid w:val="00C421E5"/>
    <w:rsid w:val="00C469F4"/>
    <w:rsid w:val="00C474FE"/>
    <w:rsid w:val="00C4792F"/>
    <w:rsid w:val="00C54E4A"/>
    <w:rsid w:val="00C608B3"/>
    <w:rsid w:val="00C6326A"/>
    <w:rsid w:val="00C66AD4"/>
    <w:rsid w:val="00C816E1"/>
    <w:rsid w:val="00C82971"/>
    <w:rsid w:val="00C86549"/>
    <w:rsid w:val="00C9076E"/>
    <w:rsid w:val="00C93BCE"/>
    <w:rsid w:val="00CB00DB"/>
    <w:rsid w:val="00CB20D6"/>
    <w:rsid w:val="00CB6578"/>
    <w:rsid w:val="00CB74C1"/>
    <w:rsid w:val="00CC1822"/>
    <w:rsid w:val="00CC1F6F"/>
    <w:rsid w:val="00CC6658"/>
    <w:rsid w:val="00CD2E98"/>
    <w:rsid w:val="00CE08E6"/>
    <w:rsid w:val="00CE14A1"/>
    <w:rsid w:val="00CE2996"/>
    <w:rsid w:val="00CE4CE4"/>
    <w:rsid w:val="00CF26FD"/>
    <w:rsid w:val="00D0055D"/>
    <w:rsid w:val="00D134B4"/>
    <w:rsid w:val="00D16DED"/>
    <w:rsid w:val="00D230C6"/>
    <w:rsid w:val="00D2718A"/>
    <w:rsid w:val="00D31BB2"/>
    <w:rsid w:val="00D3482B"/>
    <w:rsid w:val="00D515FB"/>
    <w:rsid w:val="00D539C2"/>
    <w:rsid w:val="00D54955"/>
    <w:rsid w:val="00D64DB8"/>
    <w:rsid w:val="00D66A0C"/>
    <w:rsid w:val="00D71040"/>
    <w:rsid w:val="00D76258"/>
    <w:rsid w:val="00D81F39"/>
    <w:rsid w:val="00D848DC"/>
    <w:rsid w:val="00D90B3C"/>
    <w:rsid w:val="00D90E98"/>
    <w:rsid w:val="00D912B4"/>
    <w:rsid w:val="00D94848"/>
    <w:rsid w:val="00D96B07"/>
    <w:rsid w:val="00DA44CE"/>
    <w:rsid w:val="00DB2F9D"/>
    <w:rsid w:val="00DB3D7B"/>
    <w:rsid w:val="00DC035F"/>
    <w:rsid w:val="00DC0B19"/>
    <w:rsid w:val="00DE3925"/>
    <w:rsid w:val="00DE3F46"/>
    <w:rsid w:val="00DE7802"/>
    <w:rsid w:val="00DF17FD"/>
    <w:rsid w:val="00DF4F84"/>
    <w:rsid w:val="00E04276"/>
    <w:rsid w:val="00E16DF4"/>
    <w:rsid w:val="00E22478"/>
    <w:rsid w:val="00E237DF"/>
    <w:rsid w:val="00E301B7"/>
    <w:rsid w:val="00E341DA"/>
    <w:rsid w:val="00E43D84"/>
    <w:rsid w:val="00E52B31"/>
    <w:rsid w:val="00E63D70"/>
    <w:rsid w:val="00E774F7"/>
    <w:rsid w:val="00E82898"/>
    <w:rsid w:val="00E915F3"/>
    <w:rsid w:val="00EA43EE"/>
    <w:rsid w:val="00EB0BF1"/>
    <w:rsid w:val="00EB1B87"/>
    <w:rsid w:val="00EB6562"/>
    <w:rsid w:val="00EC6EEE"/>
    <w:rsid w:val="00ED3FC1"/>
    <w:rsid w:val="00ED4C63"/>
    <w:rsid w:val="00ED6877"/>
    <w:rsid w:val="00ED6A5A"/>
    <w:rsid w:val="00ED6BEA"/>
    <w:rsid w:val="00EE328F"/>
    <w:rsid w:val="00EE39F6"/>
    <w:rsid w:val="00EF04D3"/>
    <w:rsid w:val="00EF54A6"/>
    <w:rsid w:val="00EF562D"/>
    <w:rsid w:val="00F0449E"/>
    <w:rsid w:val="00F217DE"/>
    <w:rsid w:val="00F23DD0"/>
    <w:rsid w:val="00F27DCB"/>
    <w:rsid w:val="00F32A69"/>
    <w:rsid w:val="00F37FC6"/>
    <w:rsid w:val="00F42456"/>
    <w:rsid w:val="00F42F6A"/>
    <w:rsid w:val="00F44297"/>
    <w:rsid w:val="00F46365"/>
    <w:rsid w:val="00F555B2"/>
    <w:rsid w:val="00F5639B"/>
    <w:rsid w:val="00F60A08"/>
    <w:rsid w:val="00F61F22"/>
    <w:rsid w:val="00F660A1"/>
    <w:rsid w:val="00FA02A5"/>
    <w:rsid w:val="00FA04AA"/>
    <w:rsid w:val="00FA3104"/>
    <w:rsid w:val="00FA6648"/>
    <w:rsid w:val="00FA669E"/>
    <w:rsid w:val="00FB235B"/>
    <w:rsid w:val="00FB44C8"/>
    <w:rsid w:val="00FB4C56"/>
    <w:rsid w:val="00FC025D"/>
    <w:rsid w:val="00FC1D3D"/>
    <w:rsid w:val="00FD7708"/>
    <w:rsid w:val="00FE2755"/>
    <w:rsid w:val="00FF3ED4"/>
    <w:rsid w:val="00FF4C51"/>
    <w:rsid w:val="01B9731E"/>
    <w:rsid w:val="0E4D7EEA"/>
    <w:rsid w:val="1C850D11"/>
    <w:rsid w:val="1FFF7F49"/>
    <w:rsid w:val="2BD82891"/>
    <w:rsid w:val="372F6412"/>
    <w:rsid w:val="3CBF46FC"/>
    <w:rsid w:val="4DB6E238"/>
    <w:rsid w:val="5BFF562E"/>
    <w:rsid w:val="5DBA2F91"/>
    <w:rsid w:val="5EF8F63F"/>
    <w:rsid w:val="694F147C"/>
    <w:rsid w:val="70177F97"/>
    <w:rsid w:val="7A260579"/>
    <w:rsid w:val="7B231778"/>
    <w:rsid w:val="7C170D1C"/>
    <w:rsid w:val="7FAE0AB6"/>
    <w:rsid w:val="FB7F8AA2"/>
    <w:rsid w:val="FE57AA7A"/>
    <w:rsid w:val="FF7FFD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uiPriority w:val="0"/>
    <w:pPr>
      <w:keepNext/>
      <w:adjustRightInd w:val="0"/>
      <w:snapToGrid w:val="0"/>
      <w:outlineLvl w:val="1"/>
    </w:pPr>
    <w:rPr>
      <w:rFonts w:ascii="仿宋_GB2312"/>
      <w:szCs w:val="36"/>
    </w:rPr>
  </w:style>
  <w:style w:type="character" w:default="1" w:styleId="16">
    <w:name w:val="Default Paragraph Font"/>
    <w:link w:val="17"/>
    <w:semiHidden/>
    <w:qFormat/>
    <w:uiPriority w:val="0"/>
  </w:style>
  <w:style w:type="table" w:default="1" w:styleId="14">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5">
    <w:name w:val="Body Text"/>
    <w:basedOn w:val="1"/>
    <w:qFormat/>
    <w:uiPriority w:val="0"/>
    <w:rPr>
      <w:rFonts w:eastAsia="仿宋_GB2312"/>
      <w:sz w:val="32"/>
    </w:rPr>
  </w:style>
  <w:style w:type="paragraph" w:styleId="6">
    <w:name w:val="Body Text Indent"/>
    <w:basedOn w:val="1"/>
    <w:qFormat/>
    <w:uiPriority w:val="0"/>
    <w:pPr>
      <w:adjustRightInd w:val="0"/>
      <w:snapToGrid w:val="0"/>
      <w:spacing w:line="360" w:lineRule="auto"/>
      <w:ind w:firstLine="660"/>
    </w:pPr>
    <w:rPr>
      <w:rFonts w:hint="eastAsia" w:ascii="仿宋_GB2312" w:eastAsia="仿宋_GB2312"/>
      <w:sz w:val="32"/>
      <w:szCs w:val="32"/>
    </w:rPr>
  </w:style>
  <w:style w:type="paragraph" w:styleId="7">
    <w:name w:val="Plain Text"/>
    <w:basedOn w:val="1"/>
    <w:qFormat/>
    <w:uiPriority w:val="0"/>
    <w:rPr>
      <w:rFonts w:hint="eastAsia" w:ascii="宋体" w:hAnsi="Courier New" w:cs="Courier New"/>
      <w:szCs w:val="21"/>
    </w:rPr>
  </w:style>
  <w:style w:type="paragraph" w:styleId="8">
    <w:name w:val="Date"/>
    <w:basedOn w:val="1"/>
    <w:next w:val="1"/>
    <w:qFormat/>
    <w:uiPriority w:val="0"/>
    <w:pPr>
      <w:ind w:left="100" w:leftChars="2500"/>
    </w:pPr>
    <w:rPr>
      <w:rFonts w:ascii="仿宋_GB2312" w:hAnsi="宋体" w:eastAsia="仿宋_GB2312"/>
      <w:sz w:val="32"/>
    </w:rPr>
  </w:style>
  <w:style w:type="paragraph" w:styleId="9">
    <w:name w:val="Body Text Indent 2"/>
    <w:basedOn w:val="1"/>
    <w:qFormat/>
    <w:uiPriority w:val="0"/>
    <w:pPr>
      <w:ind w:firstLine="1479" w:firstLineChars="400"/>
    </w:pPr>
    <w:rPr>
      <w:rFonts w:hint="eastAsia" w:ascii="宋体"/>
      <w:b/>
      <w:bCs/>
      <w:spacing w:val="-36"/>
      <w:sz w:val="44"/>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550" w:lineRule="atLeast"/>
      <w:ind w:leftChars="152" w:hanging="640" w:hangingChars="200"/>
    </w:pPr>
    <w:rPr>
      <w:rFonts w:hint="eastAsia" w:ascii="仿宋_GB2312" w:eastAsia="仿宋_GB2312"/>
      <w:sz w:val="32"/>
    </w:rPr>
  </w:style>
  <w:style w:type="paragraph" w:styleId="12">
    <w:name w:val="Body Text 2"/>
    <w:basedOn w:val="1"/>
    <w:qFormat/>
    <w:uiPriority w:val="0"/>
    <w:pPr>
      <w:tabs>
        <w:tab w:val="center" w:pos="0"/>
        <w:tab w:val="left" w:pos="6620"/>
      </w:tabs>
      <w:spacing w:line="560" w:lineRule="exact"/>
    </w:pPr>
    <w:rPr>
      <w:rFonts w:ascii="仿宋_GB2312" w:eastAsia="仿宋_GB2312"/>
      <w:sz w:val="32"/>
      <w:szCs w:val="20"/>
    </w:rPr>
  </w:style>
  <w:style w:type="paragraph" w:styleId="13">
    <w:name w:val="Normal (Web)"/>
    <w:basedOn w:val="1"/>
    <w:qFormat/>
    <w:uiPriority w:val="0"/>
    <w:pPr>
      <w:widowControl/>
      <w:spacing w:before="100" w:beforeAutospacing="1" w:after="100" w:afterAutospacing="1"/>
      <w:jc w:val="left"/>
    </w:pPr>
    <w:rPr>
      <w:rFonts w:ascii="宋体" w:hAnsi="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Char Char Char Char Char Char Char Char Char Char Char Char Char Char Char Char Char Char Char Char Char Char Char Char Char Char Char Char Char Char Char Char Char"/>
    <w:basedOn w:val="1"/>
    <w:link w:val="16"/>
    <w:qFormat/>
    <w:uiPriority w:val="0"/>
    <w:pPr>
      <w:widowControl/>
      <w:spacing w:after="160" w:line="240" w:lineRule="exact"/>
      <w:jc w:val="left"/>
    </w:pPr>
    <w:rPr>
      <w:rFonts w:eastAsia="宋体"/>
      <w:sz w:val="21"/>
      <w:szCs w:val="20"/>
    </w:rPr>
  </w:style>
  <w:style w:type="character" w:styleId="18">
    <w:name w:val="Strong"/>
    <w:basedOn w:val="16"/>
    <w:qFormat/>
    <w:uiPriority w:val="0"/>
    <w:rPr>
      <w:b/>
      <w:bCs/>
    </w:rPr>
  </w:style>
  <w:style w:type="character" w:styleId="19">
    <w:name w:val="page number"/>
    <w:basedOn w:val="16"/>
    <w:uiPriority w:val="0"/>
  </w:style>
  <w:style w:type="character" w:styleId="20">
    <w:name w:val="Hyperlink"/>
    <w:basedOn w:val="16"/>
    <w:qFormat/>
    <w:uiPriority w:val="0"/>
    <w:rPr>
      <w:color w:val="0000FF"/>
      <w:sz w:val="24"/>
      <w:szCs w:val="24"/>
      <w:u w:val="none"/>
    </w:rPr>
  </w:style>
  <w:style w:type="character" w:customStyle="1" w:styleId="21">
    <w:name w:val="black1"/>
    <w:basedOn w:val="16"/>
    <w:qFormat/>
    <w:uiPriority w:val="0"/>
    <w:rPr>
      <w:color w:val="000000"/>
      <w:sz w:val="18"/>
      <w:szCs w:val="18"/>
    </w:rPr>
  </w:style>
  <w:style w:type="paragraph" w:customStyle="1" w:styleId="22">
    <w:name w:val="Char"/>
    <w:basedOn w:val="1"/>
    <w:qFormat/>
    <w:uiPriority w:val="0"/>
    <w:pPr>
      <w:spacing w:line="240" w:lineRule="exact"/>
    </w:pPr>
    <w:rPr>
      <w:rFonts w:ascii="仿宋_GB2312" w:hAnsi="宋体"/>
      <w:sz w:val="21"/>
      <w:szCs w:val="21"/>
    </w:rPr>
  </w:style>
  <w:style w:type="paragraph" w:customStyle="1" w:styleId="23">
    <w:name w:val="Char1"/>
    <w:basedOn w:val="1"/>
    <w:qFormat/>
    <w:uiPriority w:val="0"/>
    <w:pPr>
      <w:tabs>
        <w:tab w:val="left" w:pos="360"/>
      </w:tabs>
    </w:pPr>
    <w:rPr>
      <w:rFonts w:eastAsia="宋体"/>
      <w:sz w:val="24"/>
    </w:rPr>
  </w:style>
  <w:style w:type="paragraph" w:customStyle="1" w:styleId="24">
    <w:name w:val="Char Char Char Char Char Char Char Char Char Char Char Char Char Char Char Char Char Char Char Char Char Char Char Char Char Char Char"/>
    <w:basedOn w:val="1"/>
    <w:qFormat/>
    <w:uiPriority w:val="0"/>
    <w:pPr>
      <w:spacing w:beforeLines="25"/>
    </w:pPr>
    <w:rPr>
      <w:rFonts w:eastAsia="宋体"/>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qjgs</Company>
  <Pages>4</Pages>
  <Words>934</Words>
  <Characters>985</Characters>
  <Lines>1</Lines>
  <Paragraphs>1</Paragraphs>
  <TotalTime>31</TotalTime>
  <ScaleCrop>false</ScaleCrop>
  <LinksUpToDate>false</LinksUpToDate>
  <CharactersWithSpaces>1077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2018-03-28T10:10:00Z</dcterms:created>
  <dc:creator>人事科</dc:creator>
  <cp:lastModifiedBy>染柒歌家的肥兔子</cp:lastModifiedBy>
  <cp:lastPrinted>2023-05-05T10:03:00Z</cp:lastPrinted>
  <dcterms:modified xsi:type="dcterms:W3CDTF">2023-05-08T01:41:01Z</dcterms:modified>
  <dc:title>重庆市綦江县工商行政管理局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00E2EEF9315C4457B056EFA510071F82_13</vt:lpwstr>
  </property>
</Properties>
</file>