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spacing w:line="340" w:lineRule="exact"/>
        <w:jc w:val="left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  <w:t>重庆市万盛经开区公益性岗位报名表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</w:pPr>
    </w:p>
    <w:p>
      <w:pPr>
        <w:spacing w:line="400" w:lineRule="exact"/>
        <w:jc w:val="left"/>
        <w:rPr>
          <w:rFonts w:hint="eastAsia" w:ascii="宋体" w:hAnsi="宋体"/>
          <w:sz w:val="22"/>
          <w:lang w:eastAsia="zh-CN"/>
        </w:rPr>
      </w:pPr>
      <w:r>
        <w:rPr>
          <w:rFonts w:hint="eastAsia" w:ascii="宋体" w:hAnsi="宋体"/>
          <w:sz w:val="22"/>
        </w:rPr>
        <w:t>报考单位名称：重庆市万盛经开区</w:t>
      </w:r>
      <w:r>
        <w:rPr>
          <w:rFonts w:hint="eastAsia" w:ascii="宋体" w:hAnsi="宋体"/>
          <w:sz w:val="22"/>
          <w:lang w:eastAsia="zh-CN"/>
        </w:rPr>
        <w:t>规划和自然资源局</w:t>
      </w:r>
    </w:p>
    <w:tbl>
      <w:tblPr>
        <w:tblStyle w:val="6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年龄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籍贯</w:t>
            </w:r>
          </w:p>
        </w:tc>
        <w:tc>
          <w:tcPr>
            <w:tcW w:w="996" w:type="dxa"/>
            <w:vAlign w:val="center"/>
          </w:tcPr>
          <w:p>
            <w:pPr>
              <w:rPr>
                <w:rFonts w:ascii="宋体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工作经历及</w:t>
            </w:r>
          </w:p>
          <w:p>
            <w:pPr>
              <w:spacing w:line="400" w:lineRule="exact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spacing w:beforeLines="5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社会关系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以上信息填写真实有效。如发现不实，愿意承担相应后果和相关责任。</w:t>
            </w:r>
          </w:p>
          <w:p>
            <w:pPr>
              <w:spacing w:line="400" w:lineRule="exact"/>
              <w:ind w:right="840" w:firstLine="3780" w:firstLineChars="1800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</w:rPr>
              <w:t>本人签名：年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ind w:firstLine="1890" w:firstLineChars="900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负责人：　　　　　　年　　月　　日</w:t>
            </w:r>
          </w:p>
        </w:tc>
      </w:tr>
    </w:tbl>
    <w:p>
      <w:pPr>
        <w:adjustRightInd w:val="0"/>
        <w:snapToGrid w:val="0"/>
        <w:spacing w:beforeLines="10" w:line="3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/>
          <w:szCs w:val="21"/>
        </w:rPr>
        <w:t>填表说明：报考人员可提前打印本表，现场填报的请用钢笔、签字笔填写，字迹要清晰、工整。</w:t>
      </w:r>
    </w:p>
    <w:sectPr>
      <w:footerReference r:id="rId3" w:type="default"/>
      <w:pgSz w:w="11906" w:h="16838"/>
      <w:pgMar w:top="2098" w:right="1860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ZTg0NjEzNWIyYTgxYmRmMzA0OTdkMWViMDI2MzAifQ=="/>
  </w:docVars>
  <w:rsids>
    <w:rsidRoot w:val="352A049F"/>
    <w:rsid w:val="02CE7FA8"/>
    <w:rsid w:val="03263AD7"/>
    <w:rsid w:val="03FD2107"/>
    <w:rsid w:val="08DF758A"/>
    <w:rsid w:val="09F52517"/>
    <w:rsid w:val="132D4308"/>
    <w:rsid w:val="13DD7ADC"/>
    <w:rsid w:val="150A28EE"/>
    <w:rsid w:val="1B0632DF"/>
    <w:rsid w:val="1F287FB1"/>
    <w:rsid w:val="2875730A"/>
    <w:rsid w:val="2CA13215"/>
    <w:rsid w:val="3024460A"/>
    <w:rsid w:val="31023965"/>
    <w:rsid w:val="31C873B4"/>
    <w:rsid w:val="33E625C6"/>
    <w:rsid w:val="34403A44"/>
    <w:rsid w:val="34635A38"/>
    <w:rsid w:val="352A049F"/>
    <w:rsid w:val="3F182D83"/>
    <w:rsid w:val="4346626C"/>
    <w:rsid w:val="43ED0BF2"/>
    <w:rsid w:val="484D6D9B"/>
    <w:rsid w:val="4DF456E2"/>
    <w:rsid w:val="50C61B84"/>
    <w:rsid w:val="54E60F8E"/>
    <w:rsid w:val="5ECD08D8"/>
    <w:rsid w:val="6808604B"/>
    <w:rsid w:val="690F10D3"/>
    <w:rsid w:val="6BB71D53"/>
    <w:rsid w:val="6CD85643"/>
    <w:rsid w:val="6D4C3A7F"/>
    <w:rsid w:val="6D5E07FF"/>
    <w:rsid w:val="70A97FC1"/>
    <w:rsid w:val="71323738"/>
    <w:rsid w:val="729742FA"/>
    <w:rsid w:val="739A69D4"/>
    <w:rsid w:val="74160AD9"/>
    <w:rsid w:val="7841533A"/>
    <w:rsid w:val="7A5D0D46"/>
    <w:rsid w:val="7BB2362C"/>
    <w:rsid w:val="7BD1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1935</Words>
  <Characters>2030</Characters>
  <Lines>0</Lines>
  <Paragraphs>0</Paragraphs>
  <TotalTime>31</TotalTime>
  <ScaleCrop>false</ScaleCrop>
  <LinksUpToDate>false</LinksUpToDate>
  <CharactersWithSpaces>2055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2022-09-06T01:17:00Z</dcterms:created>
  <dc:creator>Administrator</dc:creator>
  <cp:lastModifiedBy>NTKO</cp:lastModifiedBy>
  <cp:lastPrinted>2023-05-04T06:29:00Z</cp:lastPrinted>
  <dcterms:modified xsi:type="dcterms:W3CDTF">2023-05-05T01:53:46Z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E958B04BEF674F88A603ECE53BEF708A</vt:lpwstr>
  </property>
</Properties>
</file>