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习水县中医医院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公开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招聘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医务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人员报名表</w:t>
      </w:r>
    </w:p>
    <w:tbl>
      <w:tblPr>
        <w:tblStyle w:val="4"/>
        <w:tblW w:w="97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54"/>
        <w:gridCol w:w="801"/>
        <w:gridCol w:w="813"/>
        <w:gridCol w:w="227"/>
        <w:gridCol w:w="1087"/>
        <w:gridCol w:w="2407"/>
        <w:gridCol w:w="2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照片（小二寸红底免冠彩色照片）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手机号码</w:t>
            </w: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符合岗位要求的其它条件情况说明</w:t>
            </w: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是否存在不得报考情形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学习工作简历（从第一学历开始）</w:t>
            </w:r>
          </w:p>
        </w:tc>
        <w:tc>
          <w:tcPr>
            <w:tcW w:w="888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4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本报名表所填写的信息准确无误，所提交的证件、资料和照片真实有效，若有虚假，产生的一切后果由本人承担。</w:t>
            </w:r>
          </w:p>
        </w:tc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报名人（签名）：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审查人（签名）：                            年    月     日</w:t>
            </w:r>
          </w:p>
        </w:tc>
      </w:tr>
    </w:tbl>
    <w:p>
      <w:r>
        <w:rPr>
          <w:rFonts w:hint="eastAsia"/>
        </w:rPr>
        <w:t>注：除审核意见由负责资格审查的工作人员填写外，其它项目均由报考者填写。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VlOWIyNDdmZWQ4YTg3NzNkM2FhMTY2NDI0MDBmYmQifQ=="/>
  </w:docVars>
  <w:rsids>
    <w:rsidRoot w:val="1B0922B9"/>
    <w:rsid w:val="00153AA1"/>
    <w:rsid w:val="002452B5"/>
    <w:rsid w:val="00694B3F"/>
    <w:rsid w:val="00C233AD"/>
    <w:rsid w:val="00CE0DF7"/>
    <w:rsid w:val="00EC5DB2"/>
    <w:rsid w:val="00F773A0"/>
    <w:rsid w:val="0CFA4E81"/>
    <w:rsid w:val="1B09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default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7">
    <w:name w:val="font51"/>
    <w:basedOn w:val="5"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  <w:style w:type="character" w:customStyle="1" w:styleId="9">
    <w:name w:val="font01"/>
    <w:basedOn w:val="5"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269</Words>
  <Characters>269</Characters>
  <Lines>2</Lines>
  <Paragraphs>1</Paragraphs>
  <TotalTime>6</TotalTime>
  <ScaleCrop>false</ScaleCrop>
  <LinksUpToDate>false</LinksUpToDate>
  <CharactersWithSpaces>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2022-03-28T00:31:00Z</dcterms:created>
  <dc:creator>Administrator</dc:creator>
  <cp:lastModifiedBy>青柠</cp:lastModifiedBy>
  <dcterms:modified xsi:type="dcterms:W3CDTF">2023-03-06T02:44:17Z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72AA3667E1F9433BA47F93AD4E37C548</vt:lpwstr>
  </property>
</Properties>
</file>