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4C" w:rsidRDefault="00CA664C" w:rsidP="00CA664C">
      <w:pPr>
        <w:jc w:val="center"/>
        <w:rPr>
          <w:rFonts w:ascii="方正小标宋简体" w:eastAsia="方正小标宋简体" w:hAnsi="宋体"/>
          <w:spacing w:val="100"/>
          <w:sz w:val="44"/>
          <w:szCs w:val="44"/>
        </w:rPr>
      </w:pPr>
      <w:r>
        <w:rPr>
          <w:rFonts w:ascii="方正小标宋简体" w:eastAsia="方正小标宋简体" w:hAnsi="宋体" w:hint="eastAsia"/>
          <w:spacing w:val="100"/>
          <w:sz w:val="44"/>
          <w:szCs w:val="44"/>
        </w:rPr>
        <w:t>招聘报名登记表</w:t>
      </w:r>
    </w:p>
    <w:p w:rsidR="00CA664C" w:rsidRDefault="00CA664C" w:rsidP="00CA664C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聘用岗位：                                        填报时间：</w:t>
      </w: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 w:rsidR="00CA664C" w:rsidTr="00050CCA">
        <w:trPr>
          <w:cantSplit/>
          <w:trHeight w:val="567"/>
          <w:jc w:val="center"/>
        </w:trPr>
        <w:tc>
          <w:tcPr>
            <w:tcW w:w="1146" w:type="dxa"/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/>
            <w:vAlign w:val="center"/>
          </w:tcPr>
          <w:p w:rsidR="00CA664C" w:rsidRDefault="00CA664C" w:rsidP="00050C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CA664C" w:rsidRDefault="00CA664C" w:rsidP="00050C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CA664C" w:rsidRDefault="00CA664C" w:rsidP="00050CCA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(  </w:t>
            </w:r>
            <w:proofErr w:type="gramStart"/>
            <w:r>
              <w:rPr>
                <w:rFonts w:ascii="宋体" w:hAnsi="宋体" w:hint="eastAsia"/>
                <w:szCs w:val="21"/>
              </w:rPr>
              <w:t>周岁)</w:t>
            </w:r>
            <w:proofErr w:type="gramEnd"/>
          </w:p>
        </w:tc>
        <w:tc>
          <w:tcPr>
            <w:tcW w:w="1739" w:type="dxa"/>
            <w:gridSpan w:val="2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CA664C" w:rsidRDefault="00CA664C" w:rsidP="00050CCA">
            <w:pPr>
              <w:spacing w:line="240" w:lineRule="atLeast"/>
              <w:ind w:firstLineChars="50" w:firstLine="100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（电子照片）</w:t>
            </w:r>
          </w:p>
        </w:tc>
      </w:tr>
      <w:tr w:rsidR="00CA664C" w:rsidTr="00050CCA">
        <w:trPr>
          <w:cantSplit/>
          <w:trHeight w:val="567"/>
          <w:jc w:val="center"/>
        </w:trPr>
        <w:tc>
          <w:tcPr>
            <w:tcW w:w="1146" w:type="dxa"/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CA664C" w:rsidRDefault="00CA664C" w:rsidP="00050C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CA664C" w:rsidRDefault="00CA664C" w:rsidP="00050C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/>
            <w:noWrap/>
          </w:tcPr>
          <w:p w:rsidR="00CA664C" w:rsidRDefault="00CA664C" w:rsidP="00050CCA">
            <w:pPr>
              <w:rPr>
                <w:rFonts w:ascii="宋体" w:hAnsi="宋体"/>
                <w:sz w:val="24"/>
              </w:rPr>
            </w:pPr>
          </w:p>
        </w:tc>
      </w:tr>
      <w:tr w:rsidR="00CA664C" w:rsidTr="00050CCA">
        <w:trPr>
          <w:cantSplit/>
          <w:trHeight w:val="567"/>
          <w:jc w:val="center"/>
        </w:trPr>
        <w:tc>
          <w:tcPr>
            <w:tcW w:w="1146" w:type="dxa"/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政  治 </w:t>
            </w:r>
          </w:p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  党</w:t>
            </w:r>
          </w:p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CA664C" w:rsidRDefault="00CA664C" w:rsidP="00050C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/>
            <w:noWrap/>
          </w:tcPr>
          <w:p w:rsidR="00CA664C" w:rsidRDefault="00CA664C" w:rsidP="00050CCA">
            <w:pPr>
              <w:rPr>
                <w:rFonts w:ascii="宋体" w:hAnsi="宋体"/>
                <w:sz w:val="24"/>
              </w:rPr>
            </w:pPr>
          </w:p>
        </w:tc>
      </w:tr>
      <w:tr w:rsidR="00CA664C" w:rsidTr="00050CCA">
        <w:trPr>
          <w:cantSplit/>
          <w:trHeight w:val="485"/>
          <w:jc w:val="center"/>
        </w:trPr>
        <w:tc>
          <w:tcPr>
            <w:tcW w:w="1146" w:type="dxa"/>
            <w:tcBorders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/>
            <w:tcBorders>
              <w:bottom w:val="single" w:sz="4" w:space="0" w:color="auto"/>
            </w:tcBorders>
            <w:noWrap/>
          </w:tcPr>
          <w:p w:rsidR="00CA664C" w:rsidRDefault="00CA664C" w:rsidP="00050CCA">
            <w:pPr>
              <w:rPr>
                <w:rFonts w:ascii="宋体" w:hAnsi="宋体"/>
                <w:sz w:val="24"/>
              </w:rPr>
            </w:pPr>
          </w:p>
        </w:tc>
      </w:tr>
      <w:tr w:rsidR="00CA664C" w:rsidTr="00050CCA">
        <w:trPr>
          <w:cantSplit/>
          <w:trHeight w:val="503"/>
          <w:jc w:val="center"/>
        </w:trPr>
        <w:tc>
          <w:tcPr>
            <w:tcW w:w="1146" w:type="dxa"/>
            <w:tcBorders>
              <w:top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</w:t>
            </w:r>
          </w:p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术职务</w:t>
            </w:r>
            <w:proofErr w:type="gramEnd"/>
          </w:p>
        </w:tc>
        <w:tc>
          <w:tcPr>
            <w:tcW w:w="4281" w:type="dxa"/>
            <w:gridSpan w:val="7"/>
            <w:tcBorders>
              <w:top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rPr>
                <w:rFonts w:ascii="宋体" w:hAnsi="宋体"/>
                <w:sz w:val="24"/>
              </w:rPr>
            </w:pPr>
          </w:p>
        </w:tc>
      </w:tr>
      <w:tr w:rsidR="00CA664C" w:rsidTr="00050CCA">
        <w:trPr>
          <w:cantSplit/>
          <w:trHeight w:val="90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A664C" w:rsidTr="00050CCA">
        <w:trPr>
          <w:cantSplit/>
          <w:trHeight w:val="680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紧急联系人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A664C" w:rsidTr="00050CCA">
        <w:trPr>
          <w:cantSplit/>
          <w:trHeight w:val="408"/>
          <w:jc w:val="center"/>
        </w:trPr>
        <w:tc>
          <w:tcPr>
            <w:tcW w:w="9718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 历（学 位）</w:t>
            </w:r>
          </w:p>
        </w:tc>
      </w:tr>
      <w:tr w:rsidR="00CA664C" w:rsidTr="00050CCA">
        <w:trPr>
          <w:cantSplit/>
          <w:trHeight w:val="421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现是否</w:t>
            </w:r>
          </w:p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</w:t>
            </w:r>
          </w:p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CA664C" w:rsidRDefault="00CA664C" w:rsidP="00050CCA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CA664C" w:rsidTr="00050CCA">
        <w:trPr>
          <w:cantSplit/>
          <w:trHeight w:val="1045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CA664C" w:rsidTr="00050CCA">
        <w:trPr>
          <w:cantSplit/>
          <w:trHeight w:val="176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</w:t>
            </w:r>
            <w:proofErr w:type="gramEnd"/>
            <w:r>
              <w:rPr>
                <w:rFonts w:ascii="宋体" w:hAnsi="宋体"/>
                <w:sz w:val="24"/>
              </w:rPr>
              <w:t>在</w:t>
            </w:r>
            <w:r>
              <w:rPr>
                <w:rFonts w:ascii="宋体" w:hAnsi="宋体" w:hint="eastAsia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</w:t>
            </w:r>
          </w:p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CA664C" w:rsidRDefault="00CA664C" w:rsidP="00050CCA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CA664C" w:rsidTr="00050CCA">
        <w:trPr>
          <w:cantSplit/>
          <w:trHeight w:val="502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CA664C" w:rsidTr="00050CCA">
        <w:trPr>
          <w:cantSplit/>
          <w:trHeight w:val="4591"/>
          <w:jc w:val="center"/>
        </w:trPr>
        <w:tc>
          <w:tcPr>
            <w:tcW w:w="1146" w:type="dxa"/>
            <w:tcBorders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  历</w:t>
            </w:r>
          </w:p>
          <w:p w:rsidR="00CA664C" w:rsidRDefault="00CA664C" w:rsidP="00050CCA"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CA664C" w:rsidTr="00050CCA">
        <w:trPr>
          <w:cantSplit/>
          <w:trHeight w:val="827"/>
          <w:jc w:val="center"/>
        </w:trPr>
        <w:tc>
          <w:tcPr>
            <w:tcW w:w="1146" w:type="dxa"/>
            <w:tcBorders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wordWrap w:val="0"/>
              <w:spacing w:line="260" w:lineRule="exact"/>
              <w:jc w:val="right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 xml:space="preserve">已解除（  ）   未办完离职手续 （  ）   还在职（  ）     </w:t>
            </w:r>
          </w:p>
          <w:p w:rsidR="00CA664C" w:rsidRDefault="00CA664C" w:rsidP="00050CCA">
            <w:pPr>
              <w:spacing w:beforeLines="50" w:line="24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ascii="宋体" w:hAnsi="宋体" w:cs="仿宋" w:hint="eastAsia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ascii="宋体" w:hAnsi="宋体" w:cs="仿宋" w:hint="eastAsia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ascii="宋体" w:hAnsi="宋体" w:cs="仿宋" w:hint="eastAsia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ascii="宋体" w:hAnsi="宋体" w:cs="仿宋" w:hint="eastAsia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ascii="宋体" w:hAnsi="宋体" w:cs="仿宋" w:hint="eastAsia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ascii="宋体" w:hAnsi="宋体" w:cs="仿宋" w:hint="eastAsia"/>
                <w:sz w:val="18"/>
                <w:szCs w:val="18"/>
              </w:rPr>
              <w:t>。</w:t>
            </w:r>
          </w:p>
        </w:tc>
      </w:tr>
      <w:tr w:rsidR="00CA664C" w:rsidTr="00050CCA">
        <w:trPr>
          <w:cantSplit/>
          <w:trHeight w:val="581"/>
          <w:jc w:val="center"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家庭主要成员及重要社会关系</w:t>
            </w:r>
          </w:p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政治</w:t>
            </w:r>
          </w:p>
          <w:p w:rsidR="00CA664C" w:rsidRDefault="00CA664C" w:rsidP="00050CCA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24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工作单位及职务</w:t>
            </w:r>
          </w:p>
        </w:tc>
      </w:tr>
      <w:tr w:rsidR="00CA664C" w:rsidTr="00050CCA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CA664C" w:rsidRDefault="00CA664C" w:rsidP="00050CCA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CA664C" w:rsidTr="00050CCA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CA664C" w:rsidRDefault="00CA664C" w:rsidP="00050CCA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CA664C" w:rsidTr="00050CCA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CA664C" w:rsidRDefault="00CA664C" w:rsidP="00050CCA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CA664C" w:rsidTr="00050CCA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CA664C" w:rsidRDefault="00CA664C" w:rsidP="00050CCA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CA664C" w:rsidTr="00050CCA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CA664C" w:rsidRDefault="00CA664C" w:rsidP="00050CCA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CA664C" w:rsidTr="00050CCA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CA664C" w:rsidRDefault="00CA664C" w:rsidP="00050CCA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CA664C" w:rsidTr="00050CCA">
        <w:trPr>
          <w:cantSplit/>
          <w:trHeight w:val="2898"/>
          <w:jc w:val="center"/>
        </w:trPr>
        <w:tc>
          <w:tcPr>
            <w:tcW w:w="9718" w:type="dxa"/>
            <w:gridSpan w:val="15"/>
            <w:noWrap/>
            <w:vAlign w:val="center"/>
          </w:tcPr>
          <w:p w:rsidR="00CA664C" w:rsidRDefault="00CA664C" w:rsidP="00050CCA">
            <w:pPr>
              <w:ind w:firstLineChars="200" w:firstLine="482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本人承诺：上述填写内容和提供的相关材料真实有效。如有不实，弄虚作假，本人自愿放弃聘用资格并承担相应责任。 </w:t>
            </w:r>
          </w:p>
          <w:p w:rsidR="00CA664C" w:rsidRDefault="00CA664C" w:rsidP="00050CCA">
            <w:pPr>
              <w:ind w:firstLineChars="1450" w:firstLine="3480"/>
              <w:rPr>
                <w:rFonts w:ascii="宋体" w:hAnsi="宋体"/>
                <w:bCs/>
                <w:sz w:val="24"/>
              </w:rPr>
            </w:pPr>
          </w:p>
          <w:p w:rsidR="00CA664C" w:rsidRDefault="00CA664C" w:rsidP="00050CCA">
            <w:pPr>
              <w:spacing w:line="260" w:lineRule="exact"/>
              <w:jc w:val="right"/>
              <w:rPr>
                <w:rFonts w:ascii="宋体" w:hAnsi="宋体"/>
                <w:bCs/>
                <w:sz w:val="24"/>
              </w:rPr>
            </w:pPr>
          </w:p>
          <w:p w:rsidR="00CA664C" w:rsidRDefault="00CA664C" w:rsidP="00050CCA">
            <w:pPr>
              <w:spacing w:line="260" w:lineRule="exact"/>
              <w:jc w:val="right"/>
              <w:rPr>
                <w:rFonts w:ascii="宋体" w:hAnsi="宋体"/>
                <w:bCs/>
                <w:sz w:val="24"/>
              </w:rPr>
            </w:pPr>
          </w:p>
          <w:p w:rsidR="00CA664C" w:rsidRDefault="00CA664C" w:rsidP="00050CCA">
            <w:pPr>
              <w:wordWrap w:val="0"/>
              <w:spacing w:line="260" w:lineRule="exact"/>
              <w:jc w:val="right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 xml:space="preserve">承诺人签名：                年    月    日 </w:t>
            </w:r>
          </w:p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CA664C" w:rsidTr="00050CCA">
        <w:trPr>
          <w:cantSplit/>
          <w:trHeight w:val="5612"/>
          <w:jc w:val="center"/>
        </w:trPr>
        <w:tc>
          <w:tcPr>
            <w:tcW w:w="1146" w:type="dxa"/>
            <w:noWrap/>
            <w:vAlign w:val="center"/>
          </w:tcPr>
          <w:p w:rsidR="00CA664C" w:rsidRDefault="00CA664C" w:rsidP="00050CCA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资格</w:t>
            </w:r>
          </w:p>
          <w:p w:rsidR="00CA664C" w:rsidRDefault="00CA664C" w:rsidP="00050CCA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</w:t>
            </w:r>
          </w:p>
          <w:p w:rsidR="00CA664C" w:rsidRDefault="00CA664C" w:rsidP="00050CCA">
            <w:pPr>
              <w:pStyle w:val="a5"/>
              <w:spacing w:before="0" w:beforeAutospacing="0" w:after="0" w:afterAutospacing="0" w:line="360" w:lineRule="exact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</w:tcPr>
          <w:p w:rsidR="00CA664C" w:rsidRDefault="00CA664C" w:rsidP="00050CCA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初审情况：</w:t>
            </w:r>
          </w:p>
          <w:p w:rsidR="00CA664C" w:rsidRDefault="00CA664C" w:rsidP="00050CCA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CA664C" w:rsidRDefault="00CA664C" w:rsidP="00050CCA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CA664C" w:rsidRDefault="00CA664C" w:rsidP="00050CCA">
            <w:pPr>
              <w:pStyle w:val="a5"/>
              <w:spacing w:before="0" w:beforeAutospacing="0" w:after="0" w:afterAutospacing="0" w:line="360" w:lineRule="exact"/>
              <w:jc w:val="center"/>
              <w:rPr>
                <w:rFonts w:cs="仿宋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审核人签名：            日期：</w:t>
            </w:r>
          </w:p>
          <w:p w:rsidR="00CA664C" w:rsidRDefault="00CA664C" w:rsidP="00050CCA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CA664C" w:rsidRDefault="00CA664C" w:rsidP="00050CCA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CA664C" w:rsidRDefault="00CA664C" w:rsidP="00050CCA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复审情况：</w:t>
            </w:r>
          </w:p>
          <w:p w:rsidR="00CA664C" w:rsidRDefault="00CA664C" w:rsidP="00050CCA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CA664C" w:rsidRDefault="00CA664C" w:rsidP="00050CCA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CA664C" w:rsidRDefault="00CA664C" w:rsidP="00050CCA">
            <w:pPr>
              <w:pStyle w:val="a5"/>
              <w:spacing w:before="0" w:beforeAutospacing="0" w:after="0" w:afterAutospacing="0" w:line="360" w:lineRule="exact"/>
              <w:jc w:val="center"/>
              <w:rPr>
                <w:rFonts w:cs="仿宋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审核人签名：            日期：</w:t>
            </w:r>
          </w:p>
          <w:p w:rsidR="00CA664C" w:rsidRDefault="00CA664C" w:rsidP="00050CCA">
            <w:pPr>
              <w:pStyle w:val="a5"/>
              <w:spacing w:before="0" w:beforeAutospacing="0" w:after="0" w:afterAutospacing="0" w:line="360" w:lineRule="exact"/>
              <w:jc w:val="both"/>
              <w:rPr>
                <w:rFonts w:cs="仿宋"/>
              </w:rPr>
            </w:pPr>
          </w:p>
        </w:tc>
      </w:tr>
    </w:tbl>
    <w:p w:rsidR="00CA664C" w:rsidRDefault="00CA664C" w:rsidP="00CA664C"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．应聘者应对自己所填报资料的真实性负责，凡有弄虚作假者，取消聘用资格；</w:t>
      </w:r>
    </w:p>
    <w:p w:rsidR="00CA664C" w:rsidRDefault="00CA664C" w:rsidP="00CA664C">
      <w:pPr>
        <w:numPr>
          <w:ilvl w:val="0"/>
          <w:numId w:val="1"/>
        </w:numPr>
        <w:spacing w:line="300" w:lineRule="exact"/>
        <w:rPr>
          <w:szCs w:val="21"/>
        </w:rPr>
      </w:pPr>
      <w:r>
        <w:rPr>
          <w:rFonts w:hint="eastAsia"/>
          <w:szCs w:val="21"/>
        </w:rPr>
        <w:t>此表除审核栏的内容外，其余由报考者填写，打印一式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份。</w:t>
      </w:r>
    </w:p>
    <w:p w:rsidR="00000000" w:rsidRPr="00CA664C" w:rsidRDefault="00CA664C"/>
    <w:sectPr w:rsidR="00000000" w:rsidRPr="00CA664C" w:rsidSect="004E43F0">
      <w:pgSz w:w="11906" w:h="16838"/>
      <w:pgMar w:top="1020" w:right="1247" w:bottom="1020" w:left="124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64C" w:rsidRDefault="00CA664C" w:rsidP="00CA664C">
      <w:r>
        <w:separator/>
      </w:r>
    </w:p>
  </w:endnote>
  <w:endnote w:type="continuationSeparator" w:id="1">
    <w:p w:rsidR="00CA664C" w:rsidRDefault="00CA664C" w:rsidP="00CA6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64C" w:rsidRDefault="00CA664C" w:rsidP="00CA664C">
      <w:r>
        <w:separator/>
      </w:r>
    </w:p>
  </w:footnote>
  <w:footnote w:type="continuationSeparator" w:id="1">
    <w:p w:rsidR="00CA664C" w:rsidRDefault="00CA664C" w:rsidP="00CA6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7B08"/>
    <w:multiLevelType w:val="singleLevel"/>
    <w:tmpl w:val="2E997B08"/>
    <w:lvl w:ilvl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64C"/>
    <w:rsid w:val="00CA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6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66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66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664C"/>
    <w:rPr>
      <w:sz w:val="18"/>
      <w:szCs w:val="18"/>
    </w:rPr>
  </w:style>
  <w:style w:type="paragraph" w:styleId="a5">
    <w:name w:val="Normal (Web)"/>
    <w:basedOn w:val="a"/>
    <w:qFormat/>
    <w:rsid w:val="00CA66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2023-02-23T08:39:00Z</dcterms:created>
  <dcterms:modified xsi:type="dcterms:W3CDTF">2023-02-23T08:40:00Z</dcterms:modified>
</cp:coreProperties>
</file>