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附件2</w:t>
      </w:r>
    </w:p>
    <w:tbl>
      <w:tblPr>
        <w:tblStyle w:val="4"/>
        <w:tblW w:w="9765" w:type="dxa"/>
        <w:tblInd w:w="-3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15"/>
        <w:gridCol w:w="1937"/>
        <w:gridCol w:w="497"/>
        <w:gridCol w:w="791"/>
        <w:gridCol w:w="1125"/>
        <w:gridCol w:w="780"/>
        <w:gridCol w:w="930"/>
        <w:gridCol w:w="20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b/>
                <w:bCs/>
                <w:lang w:val="en-US" w:eastAsia="zh-CN" w:bidi="ar"/>
              </w:rPr>
              <w:t>报考单位：                                              报考岗位：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7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婚否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b w:val="0"/>
                <w:bCs w:val="0"/>
                <w:lang w:val="en-US" w:eastAsia="zh-CN" w:bidi="ar"/>
              </w:rPr>
              <w:t>职  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4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76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工作单位及岗位职务（学习经历）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65" w:type="dxa"/>
            <w:gridSpan w:val="9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6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承诺栏</w:t>
            </w:r>
          </w:p>
        </w:tc>
        <w:tc>
          <w:tcPr>
            <w:tcW w:w="81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本人承诺应聘登记表填写内容和提供的相关证明材料均真实有效。如有不实，本人愿承担一切责任。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6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46" w:tblpY="241"/>
        <w:tblOverlap w:val="never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8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WNiNTZjMzQyMDA3YWExNjM5MzNhOGM5ZDYyZTkifQ=="/>
  </w:docVars>
  <w:rsids>
    <w:rsidRoot w:val="00000000"/>
    <w:rsid w:val="253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2023-02-08T06:30:27Z</dcterms:created>
  <dc:creator>785454</dc:creator>
  <cp:lastModifiedBy>785454</cp:lastModifiedBy>
  <dcterms:modified xsi:type="dcterms:W3CDTF">2023-02-08T06:30:47Z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113C5A7C5E2A47E8B2D05984C9167CA8</vt:lpwstr>
  </property>
</Properties>
</file>