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bookmarkStart w:id="0" w:name="_GoBack"/>
      <w:bookmarkEnd w:id="0"/>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rPr>
      </w:pPr>
      <w:r>
        <w:rPr>
          <w:rFonts w:hint="eastAsia" w:ascii="方正仿宋_GBK" w:hAnsi="方正仿宋_GBK" w:eastAsia="方正仿宋_GBK" w:cs="方正仿宋_GBK"/>
          <w:sz w:val="24"/>
        </w:rPr>
        <w:t>2.学历必须注明“普通高校全日制”或“国民教育</w:t>
      </w:r>
    </w:p>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74"/>
    <w:rsid w:val="004F5074"/>
    <w:rsid w:val="007F0E56"/>
    <w:rsid w:val="008C3A1E"/>
    <w:rsid w:val="00991F46"/>
    <w:rsid w:val="00D144A7"/>
    <w:rsid w:val="5E7F6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semiHidden/>
    <w:unhideWhenUsed/>
    <w:uiPriority w:val="99"/>
    <w:pPr>
      <w:spacing w:after="120"/>
    </w:pPr>
  </w:style>
  <w:style w:type="character" w:customStyle="1" w:styleId="5">
    <w:name w:val="正文文本 字符"/>
    <w:basedOn w:val="4"/>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237</Words>
  <Characters>239</Characters>
  <Lines>3</Lines>
  <Paragraphs>1</Paragraphs>
  <TotalTime>1</TotalTime>
  <ScaleCrop>false</ScaleCrop>
  <LinksUpToDate>false</LinksUpToDate>
  <CharactersWithSpaces>347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2022-12-29T02:43:00Z</dcterms:created>
  <dc:creator>zhang jie</dc:creator>
  <cp:lastModifiedBy>染柒歌家的肥兔子</cp:lastModifiedBy>
  <dcterms:modified xsi:type="dcterms:W3CDTF">2022-12-29T06:46:00Z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FB358BA357F74033B880F381F2940589</vt:lpwstr>
  </property>
</Properties>
</file>