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cs="宋体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赤城县202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年公开招聘</w:t>
      </w:r>
      <w:r>
        <w:rPr>
          <w:rFonts w:hint="eastAsia" w:cs="宋体" w:asciiTheme="majorEastAsia" w:hAnsiTheme="majorEastAsia" w:eastAsiaTheme="majorEastAsia"/>
          <w:b/>
          <w:sz w:val="44"/>
          <w:szCs w:val="44"/>
          <w:lang w:val="en-US" w:eastAsia="zh-CN"/>
        </w:rPr>
        <w:t>医务工作者</w:t>
      </w:r>
    </w:p>
    <w:p>
      <w:pPr>
        <w:spacing w:line="600" w:lineRule="exact"/>
        <w:jc w:val="center"/>
        <w:rPr>
          <w:rFonts w:cs="宋体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资格审查表</w:t>
      </w:r>
    </w:p>
    <w:tbl>
      <w:tblPr>
        <w:tblStyle w:val="4"/>
        <w:tblW w:w="104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52"/>
        <w:gridCol w:w="795"/>
        <w:gridCol w:w="621"/>
        <w:gridCol w:w="1050"/>
        <w:gridCol w:w="611"/>
        <w:gridCol w:w="127"/>
        <w:gridCol w:w="743"/>
        <w:gridCol w:w="60"/>
        <w:gridCol w:w="555"/>
        <w:gridCol w:w="1643"/>
        <w:gridCol w:w="1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2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611" w:type="dxa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3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21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04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2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739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9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4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报考职位</w:t>
            </w:r>
          </w:p>
        </w:tc>
        <w:tc>
          <w:tcPr>
            <w:tcW w:w="2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9306" w:type="dxa"/>
            <w:gridSpan w:val="11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6" w:type="dxa"/>
            <w:gridSpan w:val="11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6" w:type="dxa"/>
            <w:gridSpan w:val="11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6" w:type="dxa"/>
            <w:gridSpan w:val="11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6" w:type="dxa"/>
            <w:gridSpan w:val="11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306" w:type="dxa"/>
            <w:gridSpan w:val="11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成员情况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5588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6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5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7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71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7"/>
            <w:vMerge w:val="continue"/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1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者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诚信承诺</w:t>
            </w:r>
          </w:p>
        </w:tc>
        <w:tc>
          <w:tcPr>
            <w:tcW w:w="930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本人郑重承诺：所提供的个人信息、证明材料、证件等真实、有效。遵守事业单位公开招聘的各项规定，诚实守信、严守纪律。对因提供有关信息、证件不实或违反招聘纪律造成的后果，愿承担一切责任。</w:t>
            </w:r>
          </w:p>
          <w:p>
            <w:pPr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  <w:r>
              <w:rPr>
                <w:rFonts w:asci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0418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3465" w:firstLineChars="1650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ind w:firstLine="6090" w:firstLineChars="29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审查人签字：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>
            <w:pPr>
              <w:ind w:firstLine="6090" w:firstLineChars="29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　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1575" w:firstLineChars="750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yYWRmODNhNmI3NTA0M2JiMTIwY2NkNGJjNjNiYzEifQ=="/>
  </w:docVars>
  <w:rsids>
    <w:rsidRoot w:val="000C6475"/>
    <w:rsid w:val="000C6475"/>
    <w:rsid w:val="002B3683"/>
    <w:rsid w:val="00454A84"/>
    <w:rsid w:val="00476637"/>
    <w:rsid w:val="005D5F6C"/>
    <w:rsid w:val="005F0990"/>
    <w:rsid w:val="00632839"/>
    <w:rsid w:val="00823A24"/>
    <w:rsid w:val="008F148F"/>
    <w:rsid w:val="00941F81"/>
    <w:rsid w:val="00BC0382"/>
    <w:rsid w:val="00C66329"/>
    <w:rsid w:val="00E41EB4"/>
    <w:rsid w:val="00F379C4"/>
    <w:rsid w:val="00F80470"/>
    <w:rsid w:val="00FB5394"/>
    <w:rsid w:val="20CC0F71"/>
    <w:rsid w:val="261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2021-08-06T02:16:00Z</dcterms:created>
  <dc:creator>lenovo12</dc:creator>
  <cp:lastModifiedBy>HUAWEI</cp:lastModifiedBy>
  <cp:lastPrinted>2021-08-06T01:55:00Z</cp:lastPrinted>
  <dcterms:modified xsi:type="dcterms:W3CDTF">2022-12-26T13:20:08Z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20B39AD4DA68435B87477833002AF060</vt:lpwstr>
  </property>
</Properties>
</file>