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息县特聘农技员报名表</w:t>
      </w:r>
    </w:p>
    <w:tbl>
      <w:tblPr>
        <w:tblStyle w:val="6"/>
        <w:tblW w:w="9138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6"/>
        <w:gridCol w:w="416"/>
        <w:gridCol w:w="416"/>
        <w:gridCol w:w="422"/>
        <w:gridCol w:w="382"/>
        <w:gridCol w:w="451"/>
        <w:gridCol w:w="416"/>
        <w:gridCol w:w="439"/>
        <w:gridCol w:w="428"/>
        <w:gridCol w:w="412"/>
        <w:gridCol w:w="476"/>
        <w:gridCol w:w="466"/>
        <w:gridCol w:w="412"/>
        <w:gridCol w:w="365"/>
        <w:gridCol w:w="397"/>
        <w:gridCol w:w="428"/>
        <w:gridCol w:w="380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17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56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56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56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bookmarkEnd w:id="0"/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1417" w:gutter="0"/>
      <w:pgNumType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zViZTgyMjkzYTQxNjcxODBiNzNmMzhhY2Y3OWMifQ=="/>
  </w:docVars>
  <w:rsids>
    <w:rsidRoot w:val="1880261F"/>
    <w:rsid w:val="001971D7"/>
    <w:rsid w:val="001F5873"/>
    <w:rsid w:val="00633896"/>
    <w:rsid w:val="007F5128"/>
    <w:rsid w:val="00822919"/>
    <w:rsid w:val="00982E50"/>
    <w:rsid w:val="00C76D8E"/>
    <w:rsid w:val="078A3BFE"/>
    <w:rsid w:val="1880261F"/>
    <w:rsid w:val="1B9413C8"/>
    <w:rsid w:val="1EB6455E"/>
    <w:rsid w:val="1FC84981"/>
    <w:rsid w:val="22AC3B0A"/>
    <w:rsid w:val="26FE003E"/>
    <w:rsid w:val="2BA25CB8"/>
    <w:rsid w:val="34292D52"/>
    <w:rsid w:val="37C50624"/>
    <w:rsid w:val="3FE57990"/>
    <w:rsid w:val="3FF49893"/>
    <w:rsid w:val="42A33FD7"/>
    <w:rsid w:val="458D1F2D"/>
    <w:rsid w:val="4E8304E2"/>
    <w:rsid w:val="529C17FF"/>
    <w:rsid w:val="52A7004C"/>
    <w:rsid w:val="55B02A41"/>
    <w:rsid w:val="578E50EC"/>
    <w:rsid w:val="60BC5E19"/>
    <w:rsid w:val="622C5AD5"/>
    <w:rsid w:val="62BD4E12"/>
    <w:rsid w:val="70B0063A"/>
    <w:rsid w:val="77C8217F"/>
    <w:rsid w:val="7AC57DCC"/>
    <w:rsid w:val="7BB57E40"/>
    <w:rsid w:val="7C7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1282</Words>
  <Characters>1323</Characters>
  <Lines>175</Lines>
  <Paragraphs>173</Paragraphs>
  <TotalTime>2</TotalTime>
  <ScaleCrop>false</ScaleCrop>
  <LinksUpToDate>false</LinksUpToDate>
  <CharactersWithSpaces>1343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2022-08-01T08:56:00Z</dcterms:created>
  <dc:creator>Administrator</dc:creator>
  <cp:lastModifiedBy>周丹</cp:lastModifiedBy>
  <cp:lastPrinted>2022-08-01T13:54:00Z</cp:lastPrinted>
  <dcterms:modified xsi:type="dcterms:W3CDTF">2022-12-20T16:10:53Z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F11419404094488A874B9B1EE27749BF</vt:lpwstr>
  </property>
</Properties>
</file>