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A" w:rsidRDefault="0081194C">
      <w:pPr>
        <w:spacing w:before="100" w:beforeAutospacing="1" w:after="100" w:afterAutospacing="1"/>
        <w:rPr>
          <w:rFonts w:ascii="方正黑体_GBK" w:eastAsia="方正黑体_GBK" w:hAnsi="方正黑体_GBK" w:cs="方正黑体_GBK"/>
          <w:b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附件</w:t>
      </w:r>
      <w:r w:rsidR="00AB0FA2">
        <w:rPr>
          <w:rFonts w:ascii="方正黑体_GBK" w:eastAsia="方正黑体_GBK" w:hAnsi="方正黑体_GBK" w:cs="方正黑体_GBK" w:hint="eastAsia"/>
          <w:bCs/>
          <w:sz w:val="30"/>
          <w:szCs w:val="30"/>
        </w:rPr>
        <w:t>4</w:t>
      </w:r>
    </w:p>
    <w:p w:rsidR="00206B2A" w:rsidRDefault="0081194C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2022</w:t>
      </w:r>
      <w:r>
        <w:rPr>
          <w:rFonts w:eastAsia="方正小标宋_GBK" w:hint="eastAsia"/>
          <w:bCs/>
          <w:sz w:val="36"/>
          <w:szCs w:val="36"/>
        </w:rPr>
        <w:t>年重庆市乡镇（街道）事业单位工作人员</w:t>
      </w:r>
    </w:p>
    <w:p w:rsidR="00206B2A" w:rsidRDefault="0081194C"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bCs/>
          <w:sz w:val="36"/>
          <w:szCs w:val="36"/>
        </w:rPr>
        <w:t>专项招聘报名推荐表</w:t>
      </w:r>
    </w:p>
    <w:p w:rsidR="00206B2A" w:rsidRDefault="0081194C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适用于尚未取得毕业（学位）证书的普通高等教育2023年应届毕业生</w:t>
      </w:r>
      <w:r>
        <w:rPr>
          <w:rFonts w:ascii="方正仿宋_GBK" w:eastAsia="方正仿宋_GBK" w:hint="eastAsia"/>
          <w:sz w:val="24"/>
        </w:rPr>
        <w:t>〕</w:t>
      </w:r>
    </w:p>
    <w:p w:rsidR="00206B2A" w:rsidRDefault="00206B2A">
      <w:pPr>
        <w:snapToGrid w:val="0"/>
        <w:rPr>
          <w:rFonts w:ascii="仿宋_GB2312" w:eastAsia="仿宋_GB2312"/>
          <w:sz w:val="24"/>
        </w:rPr>
      </w:pPr>
    </w:p>
    <w:p w:rsidR="00206B2A" w:rsidRDefault="0081194C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8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1"/>
        <w:gridCol w:w="1001"/>
        <w:gridCol w:w="678"/>
        <w:gridCol w:w="974"/>
        <w:gridCol w:w="713"/>
        <w:gridCol w:w="92"/>
        <w:gridCol w:w="708"/>
        <w:gridCol w:w="762"/>
        <w:gridCol w:w="1062"/>
        <w:gridCol w:w="1986"/>
      </w:tblGrid>
      <w:tr w:rsidR="00206B2A">
        <w:trPr>
          <w:cantSplit/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206B2A">
        <w:trPr>
          <w:cantSplit/>
          <w:trHeight w:val="66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生源地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06B2A">
        <w:trPr>
          <w:cantSplit/>
          <w:trHeight w:val="69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pacing w:val="-20"/>
                <w:sz w:val="22"/>
              </w:rPr>
              <w:t>院校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06B2A">
        <w:trPr>
          <w:cantSplit/>
          <w:trHeight w:val="5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A" w:rsidRDefault="00206B2A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06B2A">
        <w:trPr>
          <w:trHeight w:val="21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206B2A" w:rsidTr="003C2EDE">
        <w:trPr>
          <w:trHeight w:val="24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206B2A" w:rsidRDefault="0081194C"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2A" w:rsidRDefault="00206B2A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</w:tc>
      </w:tr>
      <w:tr w:rsidR="00206B2A">
        <w:trPr>
          <w:trHeight w:val="1669"/>
        </w:trPr>
        <w:tc>
          <w:tcPr>
            <w:tcW w:w="8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A" w:rsidRDefault="00206B2A">
            <w:pPr>
              <w:spacing w:line="360" w:lineRule="exact"/>
              <w:rPr>
                <w:rFonts w:ascii="仿宋_GB2312" w:eastAsia="仿宋_GB2312"/>
                <w:sz w:val="22"/>
              </w:rPr>
            </w:pPr>
          </w:p>
          <w:p w:rsidR="00206B2A" w:rsidRDefault="0081194C">
            <w:pPr>
              <w:spacing w:line="36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206B2A" w:rsidRDefault="0081194C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>报考人员签名：</w:t>
            </w:r>
            <w:r w:rsidR="007010CA">
              <w:rPr>
                <w:rFonts w:ascii="仿宋_GB2312" w:eastAsia="仿宋_GB2312" w:hint="eastAsia"/>
                <w:sz w:val="22"/>
              </w:rPr>
              <w:t xml:space="preserve">                 </w:t>
            </w:r>
            <w:r>
              <w:rPr>
                <w:rFonts w:ascii="仿宋_GB2312" w:eastAsia="仿宋_GB2312" w:hint="eastAsia"/>
                <w:sz w:val="22"/>
              </w:rPr>
              <w:t>毕业学校（院、系）签章</w:t>
            </w:r>
          </w:p>
          <w:p w:rsidR="00206B2A" w:rsidRDefault="0081194C">
            <w:pPr>
              <w:spacing w:line="3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 w:rsidR="007010CA">
              <w:rPr>
                <w:rFonts w:ascii="仿宋_GB2312" w:eastAsia="仿宋_GB2312" w:hint="eastAsia"/>
                <w:sz w:val="2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2"/>
              </w:rPr>
              <w:t xml:space="preserve"> 年   月   日</w:t>
            </w:r>
          </w:p>
        </w:tc>
      </w:tr>
    </w:tbl>
    <w:p w:rsidR="00206B2A" w:rsidRDefault="0081194C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206B2A" w:rsidRDefault="0081194C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1.请报考者如实填写并应贴近期免冠证件。</w:t>
      </w:r>
    </w:p>
    <w:p w:rsidR="00206B2A" w:rsidRDefault="0081194C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2.受到新冠肺炎疫情等不可抗力影响的考生，报名和资格审查时可提供本人签字、毕业学校（院、系）签章的电子扫描件。</w:t>
      </w:r>
    </w:p>
    <w:p w:rsidR="00206B2A" w:rsidRDefault="0081194C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3.“生源地”指高考时户口所在的省、自治区、直辖市；“奖惩情况”填写大学期间的主要奖励或惩处；“个人简历”从高中入学时间开始填写。</w:t>
      </w:r>
    </w:p>
    <w:sectPr w:rsidR="00206B2A" w:rsidSect="0020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D0" w:rsidRDefault="00B40AD0" w:rsidP="00AB0FA2">
      <w:pPr>
        <w:ind w:left="-630" w:right="-630" w:firstLine="640"/>
      </w:pPr>
      <w:r>
        <w:separator/>
      </w:r>
    </w:p>
  </w:endnote>
  <w:endnote w:type="continuationSeparator" w:id="1">
    <w:p w:rsidR="00B40AD0" w:rsidRDefault="00B40AD0" w:rsidP="00AB0FA2">
      <w:pPr>
        <w:ind w:left="-630" w:right="-630"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charset w:val="00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D0" w:rsidRDefault="00B40AD0" w:rsidP="00AB0FA2">
      <w:pPr>
        <w:ind w:left="-630" w:right="-630" w:firstLine="640"/>
      </w:pPr>
      <w:r>
        <w:separator/>
      </w:r>
    </w:p>
  </w:footnote>
  <w:footnote w:type="continuationSeparator" w:id="1">
    <w:p w:rsidR="00B40AD0" w:rsidRDefault="00B40AD0" w:rsidP="00AB0FA2">
      <w:pPr>
        <w:ind w:left="-630" w:right="-630"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303C5B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6B2A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1B0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2EDE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C7A78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0CA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194C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0FA2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0AD0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52EB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FA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FA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KYH</cp:lastModifiedBy>
  <cp:revision>19</cp:revision>
  <cp:lastPrinted>2022-03-19T05:10:00Z</cp:lastPrinted>
  <dcterms:created xsi:type="dcterms:W3CDTF">2021-10-01T01:06:00Z</dcterms:created>
  <dcterms:modified xsi:type="dcterms:W3CDTF">2022-11-02T07:52:00Z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0A41725D48054FF19358F33157461ED0</vt:lpwstr>
  </property>
</Properties>
</file>