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  <w:t>各招聘单位联系方式</w:t>
      </w:r>
    </w:p>
    <w:tbl>
      <w:tblPr>
        <w:tblStyle w:val="4"/>
        <w:tblpPr w:leftFromText="180" w:rightFromText="180" w:vertAnchor="text" w:horzAnchor="page" w:tblpX="1147" w:tblpY="540"/>
        <w:tblOverlap w:val="never"/>
        <w:tblW w:w="10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5511"/>
        <w:gridCol w:w="1915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</w:trPr>
        <w:tc>
          <w:tcPr>
            <w:tcW w:w="201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招聘单位</w:t>
            </w:r>
          </w:p>
        </w:tc>
        <w:tc>
          <w:tcPr>
            <w:tcW w:w="551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单位地址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右江区统计局</w:t>
            </w:r>
          </w:p>
        </w:tc>
        <w:tc>
          <w:tcPr>
            <w:tcW w:w="5511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lang w:eastAsia="zh-CN"/>
              </w:rPr>
              <w:t>百色市右江区向阳路19号政府大院五委楼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lang w:val="en-US" w:eastAsia="zh-CN"/>
              </w:rPr>
              <w:t>507室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0776-2826508</w:t>
            </w: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田阳区统计局</w:t>
            </w:r>
          </w:p>
        </w:tc>
        <w:tc>
          <w:tcPr>
            <w:tcW w:w="5511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百色市田阳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lang w:eastAsia="zh-CN"/>
              </w:rPr>
              <w:t>区田州镇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兴华路21号三楼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0776-3219905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0776-3212146</w:t>
            </w: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平果市统计局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百色市平果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市马头镇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行政信息中心大楼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4楼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0776-58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23979</w:t>
            </w: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德保县统计局</w:t>
            </w:r>
          </w:p>
        </w:tc>
        <w:tc>
          <w:tcPr>
            <w:tcW w:w="5511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百色市德保县云山大道财审大厦6楼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0776-3822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lang w:val="en-US" w:eastAsia="zh-CN"/>
              </w:rPr>
              <w:t>105</w:t>
            </w: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靖西市统计局</w:t>
            </w:r>
          </w:p>
        </w:tc>
        <w:tc>
          <w:tcPr>
            <w:tcW w:w="5511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百色市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靖西市新靖镇新华街339号政府大院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4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楼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0776-6212146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0776-6216069</w:t>
            </w: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那坡县统计局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百色市那坡县睦边大道175号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县府楼4楼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0776-6805525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0776-6805142</w:t>
            </w: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凌云县统计局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百色市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凌云县泗城镇新秀社区西苑小区422号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0776-76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16687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0776-7612156</w:t>
            </w: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田林县统计局</w:t>
            </w:r>
          </w:p>
        </w:tc>
        <w:tc>
          <w:tcPr>
            <w:tcW w:w="55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lang w:val="en-US" w:eastAsia="zh-CN"/>
              </w:rPr>
              <w:t>百色市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lang w:val="en-US" w:eastAsia="zh-CN"/>
              </w:rPr>
              <w:t>田林县乐里镇人社局综合大楼5楼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highlight w:val="none"/>
                <w:lang w:val="en-US" w:eastAsia="zh-CN"/>
              </w:rPr>
              <w:t>0776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  <w:lang w:val="en-US" w:eastAsia="zh-CN"/>
              </w:rPr>
              <w:t>-2573067</w:t>
            </w: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隆林各族自治县统计局</w:t>
            </w:r>
          </w:p>
        </w:tc>
        <w:tc>
          <w:tcPr>
            <w:tcW w:w="5511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百色市隆林各族自治县新州镇民族街185号（老法院旁）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0776-8202186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0776-8200455</w:t>
            </w: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20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西林县统计局</w:t>
            </w:r>
          </w:p>
        </w:tc>
        <w:tc>
          <w:tcPr>
            <w:tcW w:w="5511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百色市西林县八达镇鲤城新区</w:t>
            </w:r>
          </w:p>
        </w:tc>
        <w:tc>
          <w:tcPr>
            <w:tcW w:w="191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0776-8682153</w:t>
            </w:r>
          </w:p>
        </w:tc>
        <w:tc>
          <w:tcPr>
            <w:tcW w:w="790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auto"/>
          <w:sz w:val="20"/>
          <w:szCs w:val="22"/>
          <w:highlight w:val="none"/>
        </w:rPr>
      </w:pPr>
    </w:p>
    <w:sectPr>
      <w:footerReference r:id="rId3" w:type="default"/>
      <w:pgSz w:w="11906" w:h="16838"/>
      <w:pgMar w:top="1984" w:right="1247" w:bottom="1417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788035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4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62.05pt;mso-position-horizontal:outside;mso-position-horizontal-relative:margin;z-index:251659264;mso-width-relative:page;mso-height-relative:page;" filled="f" stroked="f" coordsize="21600,21600" o:gfxdata="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2j56J1gAAAAcBAAAPAAAAAAAAAAEAIAAAACIAAABkcnMv&#10;ZG93bnJldi54bWxQSwECFAAUAAAACACHTuJAYb5A+z4CAABv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4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MzllOGY5YjQ0NTM5MWNlNzUzYzNjMDZjN2Q0ZjcifQ=="/>
  </w:docVars>
  <w:rsids>
    <w:rsidRoot w:val="4F9468C9"/>
    <w:rsid w:val="059C451B"/>
    <w:rsid w:val="0A560B28"/>
    <w:rsid w:val="0F025F5C"/>
    <w:rsid w:val="10C13C8F"/>
    <w:rsid w:val="19105DEF"/>
    <w:rsid w:val="19A20E04"/>
    <w:rsid w:val="1C922046"/>
    <w:rsid w:val="1EA2078F"/>
    <w:rsid w:val="20D178CF"/>
    <w:rsid w:val="242E2BA1"/>
    <w:rsid w:val="24FB6585"/>
    <w:rsid w:val="2AA21562"/>
    <w:rsid w:val="2B875135"/>
    <w:rsid w:val="31C41855"/>
    <w:rsid w:val="42330D2C"/>
    <w:rsid w:val="4F9468C9"/>
    <w:rsid w:val="51183E4F"/>
    <w:rsid w:val="524933B2"/>
    <w:rsid w:val="53F81EBC"/>
    <w:rsid w:val="65EF49CA"/>
    <w:rsid w:val="6A57740F"/>
    <w:rsid w:val="6CD178A1"/>
    <w:rsid w:val="6F4D2215"/>
    <w:rsid w:val="744027D8"/>
    <w:rsid w:val="745E0FD0"/>
    <w:rsid w:val="77DF74D4"/>
    <w:rsid w:val="781C75E2"/>
    <w:rsid w:val="7CC35E29"/>
    <w:rsid w:val="7D521538"/>
    <w:rsid w:val="7EFC4A07"/>
    <w:rsid w:val="8F77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455</Characters>
  <Lines>0</Lines>
  <Paragraphs>0</Paragraphs>
  <TotalTime>20</TotalTime>
  <ScaleCrop>false</ScaleCrop>
  <LinksUpToDate>false</LinksUpToDate>
  <CharactersWithSpaces>455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2020-12-14T12:17:00Z</dcterms:created>
  <dc:creator>妮子</dc:creator>
  <cp:lastModifiedBy>hqx</cp:lastModifiedBy>
  <dcterms:modified xsi:type="dcterms:W3CDTF">2022-09-20T10:27:31Z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E44378488A574687A9D75333FBE1FE1D</vt:lpwstr>
  </property>
</Properties>
</file>