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宋体" w:hAnsi="宋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Style w:val="5"/>
          <w:rFonts w:hint="eastAsia" w:ascii="宋体" w:hAnsi="宋体" w:cs="宋体"/>
          <w:color w:val="000000"/>
          <w:kern w:val="0"/>
          <w:sz w:val="36"/>
          <w:szCs w:val="36"/>
          <w:lang w:val="en-US" w:eastAsia="zh-CN" w:bidi="ar"/>
        </w:rPr>
        <w:t>代县2021年公开招聘大学毕业生到村工作</w:t>
      </w:r>
    </w:p>
    <w:p>
      <w:pPr>
        <w:jc w:val="center"/>
        <w:rPr>
          <w:rStyle w:val="5"/>
          <w:rFonts w:hint="eastAsia" w:ascii="宋体" w:hAnsi="宋体" w:cs="宋体"/>
          <w:color w:val="000000"/>
          <w:kern w:val="0"/>
          <w:sz w:val="44"/>
          <w:szCs w:val="44"/>
          <w:lang w:val="en-US" w:eastAsia="zh-CN" w:bidi="ar"/>
        </w:rPr>
      </w:pPr>
      <w:r>
        <w:rPr>
          <w:rStyle w:val="5"/>
          <w:rFonts w:hint="eastAsia" w:ascii="宋体" w:hAnsi="宋体" w:cs="宋体"/>
          <w:color w:val="000000"/>
          <w:kern w:val="0"/>
          <w:sz w:val="36"/>
          <w:szCs w:val="36"/>
          <w:lang w:val="en-US" w:eastAsia="zh-CN" w:bidi="ar"/>
        </w:rPr>
        <w:t>拟聘用人员名单公示</w:t>
      </w:r>
    </w:p>
    <w:tbl>
      <w:tblPr>
        <w:tblStyle w:val="3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34"/>
        <w:gridCol w:w="2650"/>
        <w:gridCol w:w="2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周煜凯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曹行宇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安姝宁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庞天骄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02-管理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(服务基层岗位)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综合便民服务中心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康溢馨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闫彤飞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郭利娥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王燕雯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刘雪辰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闫乾泰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张伟伟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06-管理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(服务基层岗位)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李旭如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乔佳惠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田潇桐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王智铭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08-管理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上馆镇等8个乡镇所属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党群服务中心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jc w:val="both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00000000"/>
    <w:rsid w:val="03F434D0"/>
    <w:rsid w:val="062521C4"/>
    <w:rsid w:val="0BBC3F71"/>
    <w:rsid w:val="0BC50D3A"/>
    <w:rsid w:val="0BE57E12"/>
    <w:rsid w:val="0CD570A4"/>
    <w:rsid w:val="0F0619CA"/>
    <w:rsid w:val="179067CF"/>
    <w:rsid w:val="32314781"/>
    <w:rsid w:val="330E5411"/>
    <w:rsid w:val="38420A10"/>
    <w:rsid w:val="41501E40"/>
    <w:rsid w:val="44A83362"/>
    <w:rsid w:val="490F185E"/>
    <w:rsid w:val="4F9D7284"/>
    <w:rsid w:val="522917DD"/>
    <w:rsid w:val="53C00208"/>
    <w:rsid w:val="5EA36CC3"/>
    <w:rsid w:val="60703351"/>
    <w:rsid w:val="61D90EDD"/>
    <w:rsid w:val="6C591DA6"/>
    <w:rsid w:val="70A17EF2"/>
    <w:rsid w:val="722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1419</Words>
  <Characters>1597</Characters>
  <Lines>0</Lines>
  <Paragraphs>0</Paragraphs>
  <TotalTime>30</TotalTime>
  <ScaleCrop>false</ScaleCrop>
  <LinksUpToDate>false</LinksUpToDate>
  <CharactersWithSpaces>1607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2021-12-10T06:51:00Z</cp:lastPrinted>
  <dcterms:modified xsi:type="dcterms:W3CDTF">2022-09-20T14:09:29Z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69178E3974AE4CCA9BCC63B1FB448771</vt:lpwstr>
  </property>
</Properties>
</file>