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济南市历城区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2022年济南市历城区卫生健康局所属事业单位公开招聘工作人员</w:t>
      </w:r>
      <w:r>
        <w:rPr>
          <w:rFonts w:hint="eastAsia" w:ascii="仿宋_GB2312" w:eastAsia="仿宋_GB2312"/>
          <w:sz w:val="32"/>
          <w:szCs w:val="32"/>
        </w:rPr>
        <w:t>的×××（报考职位），已入围该职位面试，现本人自愿放弃参加面试。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手机号:×××           签 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wordWrap w:val="0"/>
        <w:ind w:firstLine="448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28"/>
          <w:szCs w:val="28"/>
        </w:rPr>
        <w:t>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注：请考生将本人签字后的《放弃面试资格声明》拍照后发送至jnslcqwjjzzrsk@jn.shandong.cn，届时将根据本人提供的手机联系本人进行确认。为保障本人权益，请考生注意接听。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zZWI5MzQxNjRhODE1ZTUzY2E3ZmJlY2ZhODI5ZTkifQ=="/>
  </w:docVars>
  <w:rsids>
    <w:rsidRoot w:val="49832000"/>
    <w:rsid w:val="000E7CAA"/>
    <w:rsid w:val="003B7118"/>
    <w:rsid w:val="00442006"/>
    <w:rsid w:val="00472D5B"/>
    <w:rsid w:val="00482C07"/>
    <w:rsid w:val="0063597E"/>
    <w:rsid w:val="007C2F65"/>
    <w:rsid w:val="00932FBA"/>
    <w:rsid w:val="00A11FF9"/>
    <w:rsid w:val="00CB167C"/>
    <w:rsid w:val="00CE7684"/>
    <w:rsid w:val="00F21EEB"/>
    <w:rsid w:val="096472F9"/>
    <w:rsid w:val="0BAC285A"/>
    <w:rsid w:val="0C8D3552"/>
    <w:rsid w:val="10D47AC5"/>
    <w:rsid w:val="20F9399D"/>
    <w:rsid w:val="2F251E44"/>
    <w:rsid w:val="49832000"/>
    <w:rsid w:val="564B39AD"/>
    <w:rsid w:val="57542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839C6-0BBC-486C-B96B-26349AD3C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235</Characters>
  <Lines>1</Lines>
  <Paragraphs>1</Paragraphs>
  <TotalTime>3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2020-05-25T00:55:00Z</cp:lastPrinted>
  <dcterms:modified xsi:type="dcterms:W3CDTF">2022-09-22T03:17:27Z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5DBD77F42A48439F82B3D236A2355C22</vt:lpwstr>
  </property>
</Properties>
</file>