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autoSpaceDE/>
        <w:autoSpaceDN/>
        <w:bidi w:val="0"/>
        <w:spacing w:before="0" w:beforeAutospacing="0" w:after="0" w:afterAutospacing="0" w:line="530" w:lineRule="exact"/>
        <w:ind w:firstLine="1080" w:firstLineChars="300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黑山镇202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9月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公益性岗位招聘情况汇总表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pPr w:leftFromText="180" w:rightFromText="180" w:vertAnchor="text" w:horzAnchor="page" w:tblpX="1390" w:tblpY="96"/>
        <w:tblOverlap w:val="never"/>
        <w:tblW w:w="89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98"/>
        <w:gridCol w:w="754"/>
        <w:gridCol w:w="898"/>
        <w:gridCol w:w="1352"/>
        <w:gridCol w:w="1080"/>
        <w:gridCol w:w="1089"/>
        <w:gridCol w:w="849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10" w:hanging="210" w:hangingChars="100"/>
              <w:jc w:val="both"/>
              <w:textAlignment w:val="auto"/>
              <w:rPr>
                <w:rFonts w:hint="eastAsia" w:ascii="方正仿宋_GBK" w:hAnsi="宋体" w:eastAsia="方正仿宋_GBK" w:cs="宋体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招聘岗位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招聘数量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val="en-US" w:eastAsia="zh-CN"/>
              </w:rPr>
              <w:t>年龄及学历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eastAsia="zh-CN"/>
              </w:rPr>
              <w:t>报名及</w:t>
            </w: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工作地点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eastAsia="zh-CN"/>
              </w:rPr>
              <w:t>待遇标准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val="en-US" w:eastAsia="zh-CN"/>
              </w:rPr>
              <w:t>社会保险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时间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基层就业服务协管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35岁及以下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镇社保所；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镇社保大厅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不低于当地最低工资标准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按规定缴纳社会保险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不超过3年</w:t>
            </w: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</w:rPr>
              <w:t>身体健康、能吃苦、全日制每天工作6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</w:rPr>
              <w:t>8小时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信访协管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35岁及以下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镇平安建设办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8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水利管理岗位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法定劳动年龄段以内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初中及以上学历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镇农服中心；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各村（服从岗位调配）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topLinePunct/>
        <w:spacing w:line="594" w:lineRule="exact"/>
        <w:rPr>
          <w:rFonts w:hint="eastAsia" w:eastAsia="方正仿宋_GBK"/>
          <w:sz w:val="30"/>
          <w:szCs w:val="30"/>
        </w:rPr>
      </w:pPr>
      <w:bookmarkStart w:id="0" w:name="_GoBack"/>
      <w:bookmarkEnd w:id="0"/>
    </w:p>
    <w:sectPr>
      <w:footerReference r:id="rId4" w:type="default"/>
      <w:pgSz w:w="11906" w:h="16838"/>
      <w:pgMar w:top="1134" w:right="1134" w:bottom="1134" w:left="1134" w:header="709" w:footer="709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FAFE1FC-3EFF-4FD6-A4E6-454D3185B5C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2FD69373-F724-49BB-9E4B-323B93B949FB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F3AFFAD-02AD-4815-83C8-49572DFB80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00D31D50"/>
    <w:rsid w:val="000250F8"/>
    <w:rsid w:val="00057A55"/>
    <w:rsid w:val="00074841"/>
    <w:rsid w:val="000843EA"/>
    <w:rsid w:val="00102AC5"/>
    <w:rsid w:val="00104E2E"/>
    <w:rsid w:val="00143147"/>
    <w:rsid w:val="00163265"/>
    <w:rsid w:val="00263D27"/>
    <w:rsid w:val="0028373E"/>
    <w:rsid w:val="002E0F7C"/>
    <w:rsid w:val="002F26A1"/>
    <w:rsid w:val="00323B43"/>
    <w:rsid w:val="0039064A"/>
    <w:rsid w:val="00390992"/>
    <w:rsid w:val="003C09D6"/>
    <w:rsid w:val="003D37D8"/>
    <w:rsid w:val="00426133"/>
    <w:rsid w:val="004358AB"/>
    <w:rsid w:val="00571BD6"/>
    <w:rsid w:val="005A7414"/>
    <w:rsid w:val="006E434E"/>
    <w:rsid w:val="006F16CB"/>
    <w:rsid w:val="00705CD7"/>
    <w:rsid w:val="007A5F2C"/>
    <w:rsid w:val="007F5409"/>
    <w:rsid w:val="008039FB"/>
    <w:rsid w:val="00841794"/>
    <w:rsid w:val="008B7726"/>
    <w:rsid w:val="0091055E"/>
    <w:rsid w:val="00A06D4A"/>
    <w:rsid w:val="00A13818"/>
    <w:rsid w:val="00A20406"/>
    <w:rsid w:val="00A34AE0"/>
    <w:rsid w:val="00AC4916"/>
    <w:rsid w:val="00B4167C"/>
    <w:rsid w:val="00BA7548"/>
    <w:rsid w:val="00BF7806"/>
    <w:rsid w:val="00C30487"/>
    <w:rsid w:val="00CA67E7"/>
    <w:rsid w:val="00D31D50"/>
    <w:rsid w:val="00D57A8F"/>
    <w:rsid w:val="00EB6C2A"/>
    <w:rsid w:val="00F0421C"/>
    <w:rsid w:val="00F30162"/>
    <w:rsid w:val="00FC62C2"/>
    <w:rsid w:val="010F1DA1"/>
    <w:rsid w:val="013A110F"/>
    <w:rsid w:val="03434652"/>
    <w:rsid w:val="04854128"/>
    <w:rsid w:val="06D373CC"/>
    <w:rsid w:val="07061550"/>
    <w:rsid w:val="096319BA"/>
    <w:rsid w:val="0A7711DE"/>
    <w:rsid w:val="0B797F45"/>
    <w:rsid w:val="0C4548C9"/>
    <w:rsid w:val="0E5C05EF"/>
    <w:rsid w:val="0FF26B15"/>
    <w:rsid w:val="13741F37"/>
    <w:rsid w:val="146B3E63"/>
    <w:rsid w:val="17147CB9"/>
    <w:rsid w:val="17772744"/>
    <w:rsid w:val="17BE4862"/>
    <w:rsid w:val="1B0D0CA7"/>
    <w:rsid w:val="1C917712"/>
    <w:rsid w:val="1D253933"/>
    <w:rsid w:val="1E7554E1"/>
    <w:rsid w:val="20B40219"/>
    <w:rsid w:val="2197576F"/>
    <w:rsid w:val="228C2DF9"/>
    <w:rsid w:val="2418246B"/>
    <w:rsid w:val="25D60845"/>
    <w:rsid w:val="269857DE"/>
    <w:rsid w:val="2CEE645F"/>
    <w:rsid w:val="2E224612"/>
    <w:rsid w:val="2E8C5F2F"/>
    <w:rsid w:val="2F28483F"/>
    <w:rsid w:val="2FEC137B"/>
    <w:rsid w:val="303E7A5D"/>
    <w:rsid w:val="310A5938"/>
    <w:rsid w:val="325B5C5A"/>
    <w:rsid w:val="3321758E"/>
    <w:rsid w:val="33EA7980"/>
    <w:rsid w:val="348F22D5"/>
    <w:rsid w:val="39940C09"/>
    <w:rsid w:val="39A71E6F"/>
    <w:rsid w:val="39D87235"/>
    <w:rsid w:val="3B892174"/>
    <w:rsid w:val="3BF07AFD"/>
    <w:rsid w:val="3BF33A92"/>
    <w:rsid w:val="3D2F4655"/>
    <w:rsid w:val="41A05B22"/>
    <w:rsid w:val="422624CB"/>
    <w:rsid w:val="43487813"/>
    <w:rsid w:val="43B36BDA"/>
    <w:rsid w:val="44174B03"/>
    <w:rsid w:val="449F6565"/>
    <w:rsid w:val="45A97EE7"/>
    <w:rsid w:val="46DA3884"/>
    <w:rsid w:val="473A4323"/>
    <w:rsid w:val="495F295F"/>
    <w:rsid w:val="4C1A4723"/>
    <w:rsid w:val="4C373527"/>
    <w:rsid w:val="4C43011D"/>
    <w:rsid w:val="4D2C6E03"/>
    <w:rsid w:val="4D4E28D6"/>
    <w:rsid w:val="4DAC6AE8"/>
    <w:rsid w:val="566E0F10"/>
    <w:rsid w:val="5AA203B9"/>
    <w:rsid w:val="5AF727F2"/>
    <w:rsid w:val="5D276C9F"/>
    <w:rsid w:val="5E2B1CB9"/>
    <w:rsid w:val="5EB629D1"/>
    <w:rsid w:val="5F9A19AB"/>
    <w:rsid w:val="612754C0"/>
    <w:rsid w:val="62917095"/>
    <w:rsid w:val="6518584B"/>
    <w:rsid w:val="65D42400"/>
    <w:rsid w:val="65D803F4"/>
    <w:rsid w:val="664B39FF"/>
    <w:rsid w:val="68256738"/>
    <w:rsid w:val="683E1CD0"/>
    <w:rsid w:val="691418C0"/>
    <w:rsid w:val="694D7A8E"/>
    <w:rsid w:val="6C7C7ED1"/>
    <w:rsid w:val="6D4725B4"/>
    <w:rsid w:val="6DDA2238"/>
    <w:rsid w:val="6EB83BFB"/>
    <w:rsid w:val="7101188A"/>
    <w:rsid w:val="717D6067"/>
    <w:rsid w:val="71AA3CCF"/>
    <w:rsid w:val="71D47B84"/>
    <w:rsid w:val="73BE3A62"/>
    <w:rsid w:val="73D359A5"/>
    <w:rsid w:val="7416564C"/>
    <w:rsid w:val="7479726C"/>
    <w:rsid w:val="74C55369"/>
    <w:rsid w:val="74ED6A0E"/>
    <w:rsid w:val="799040F2"/>
    <w:rsid w:val="7ACD0A2E"/>
    <w:rsid w:val="7CDB2069"/>
    <w:rsid w:val="7CF170EA"/>
    <w:rsid w:val="7DE247F1"/>
    <w:rsid w:val="7E8F2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489</Words>
  <Characters>496</Characters>
  <Lines>18</Lines>
  <Paragraphs>5</Paragraphs>
  <TotalTime>7</TotalTime>
  <ScaleCrop>false</ScaleCrop>
  <LinksUpToDate>false</LinksUpToDate>
  <CharactersWithSpaces>716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2021-05-24T07:07:00Z</dcterms:created>
  <dc:creator>Administrator</dc:creator>
  <cp:lastModifiedBy>染柒歌家的肥兔子</cp:lastModifiedBy>
  <cp:lastPrinted>2019-06-17T00:56:00Z</cp:lastPrinted>
  <dcterms:modified xsi:type="dcterms:W3CDTF">2022-09-19T08:12:44Z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4E7B06D8ABEE43F2AEDDEB40EB1FDA31</vt:lpwstr>
  </property>
</Properties>
</file>