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郎溪开创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2022年度员工招聘报名表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22"/>
          <w:szCs w:val="22"/>
          <w:lang w:val="en-US" w:eastAsia="zh-CN"/>
        </w:rPr>
      </w:pP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21"/>
        <w:gridCol w:w="725"/>
        <w:gridCol w:w="439"/>
        <w:gridCol w:w="754"/>
        <w:gridCol w:w="382"/>
        <w:gridCol w:w="502"/>
        <w:gridCol w:w="840"/>
        <w:gridCol w:w="164"/>
        <w:gridCol w:w="1247"/>
        <w:gridCol w:w="104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 )岁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号码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工作经验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( )年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4" w:colLast="6"/>
            <w:r>
              <w:rPr>
                <w:rFonts w:hint="eastAsia" w:ascii="仿宋_GB2312" w:hAnsi="宋体" w:eastAsia="仿宋_GB2312"/>
                <w:sz w:val="24"/>
              </w:rPr>
              <w:t>联系电话（手机）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紧急联系电话（手机）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报考公司及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280" w:firstLineChars="95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历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作   业   绩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长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FF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自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FF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价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系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本人郑重承诺</w:t>
      </w:r>
      <w:r>
        <w:rPr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上述所填写的内容及所提供报名材料、证件均真实有效，若有虚假，将取消聘用资格。</w:t>
      </w:r>
    </w:p>
    <w:p>
      <w:pPr>
        <w:widowControl/>
        <w:jc w:val="left"/>
        <w:rPr>
          <w:color w:val="FF0000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凭有效身份证和准考证进入考场，如因身份证无效不能参加考试，责任自负。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报考人签字：                                报名时间：</w:t>
      </w:r>
    </w:p>
    <w:sectPr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TY2NmMzZjA0MGVmMmUyMmQ1ZGZhYmRkMzU1MGYifQ=="/>
  </w:docVars>
  <w:rsids>
    <w:rsidRoot w:val="00D30B68"/>
    <w:rsid w:val="00C00773"/>
    <w:rsid w:val="00D30B68"/>
    <w:rsid w:val="0253028D"/>
    <w:rsid w:val="03896804"/>
    <w:rsid w:val="04FF418C"/>
    <w:rsid w:val="09287B2D"/>
    <w:rsid w:val="0E84497F"/>
    <w:rsid w:val="117A038F"/>
    <w:rsid w:val="168C3BA4"/>
    <w:rsid w:val="183E5D3A"/>
    <w:rsid w:val="19310647"/>
    <w:rsid w:val="1A5A5834"/>
    <w:rsid w:val="1B7E44AE"/>
    <w:rsid w:val="225D588D"/>
    <w:rsid w:val="23174C52"/>
    <w:rsid w:val="24112921"/>
    <w:rsid w:val="25E20621"/>
    <w:rsid w:val="270C596F"/>
    <w:rsid w:val="2A510F37"/>
    <w:rsid w:val="2C3E77F8"/>
    <w:rsid w:val="2CDA5BF8"/>
    <w:rsid w:val="34BF40D8"/>
    <w:rsid w:val="3AFB3592"/>
    <w:rsid w:val="3B773E40"/>
    <w:rsid w:val="47112D35"/>
    <w:rsid w:val="4B380C8E"/>
    <w:rsid w:val="4CCB5C87"/>
    <w:rsid w:val="4E965DF0"/>
    <w:rsid w:val="4F5B5C6D"/>
    <w:rsid w:val="50292C21"/>
    <w:rsid w:val="539D1A40"/>
    <w:rsid w:val="558E2AA4"/>
    <w:rsid w:val="57255A8F"/>
    <w:rsid w:val="5B0C32E2"/>
    <w:rsid w:val="5BFA5605"/>
    <w:rsid w:val="5DDA0D6F"/>
    <w:rsid w:val="5EDA1B1C"/>
    <w:rsid w:val="5FF02200"/>
    <w:rsid w:val="63565775"/>
    <w:rsid w:val="66470978"/>
    <w:rsid w:val="67905E7C"/>
    <w:rsid w:val="6A3741BA"/>
    <w:rsid w:val="6B261DD2"/>
    <w:rsid w:val="6CA366F9"/>
    <w:rsid w:val="6F100D34"/>
    <w:rsid w:val="726E4C3C"/>
    <w:rsid w:val="75A20D4C"/>
    <w:rsid w:val="77DE4B50"/>
    <w:rsid w:val="77EE05BE"/>
    <w:rsid w:val="78D9550F"/>
    <w:rsid w:val="79B31984"/>
    <w:rsid w:val="7CC726AB"/>
    <w:rsid w:val="7CFF2036"/>
    <w:rsid w:val="7DB354E6"/>
    <w:rsid w:val="7E2D0360"/>
    <w:rsid w:val="7ED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287</Characters>
  <Lines>4</Lines>
  <Paragraphs>1</Paragraphs>
  <TotalTime>0</TotalTime>
  <ScaleCrop>false</ScaleCrop>
  <LinksUpToDate>false</LinksUpToDate>
  <CharactersWithSpaces>403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2018-10-07T09:44:00Z</dcterms:created>
  <dc:creator>Administrator</dc:creator>
  <cp:lastModifiedBy>徐衔</cp:lastModifiedBy>
  <cp:lastPrinted>2022-08-25T02:56:40Z</cp:lastPrinted>
  <dcterms:modified xsi:type="dcterms:W3CDTF">2022-08-25T03:39:11Z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80563584B21B487DB21E482F7691EAC4</vt:lpwstr>
  </property>
</Properties>
</file>