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200D" w14:textId="77777777" w:rsidR="00AC3308" w:rsidRDefault="00AC3308" w:rsidP="00A0031B">
      <w:pPr>
        <w:pStyle w:val="a4"/>
        <w:widowControl/>
        <w:shd w:val="clear" w:color="auto" w:fill="FFFFFF"/>
        <w:spacing w:beforeAutospacing="0" w:afterAutospacing="0" w:line="540" w:lineRule="exact"/>
        <w:jc w:val="both"/>
        <w:rPr>
          <w:rFonts w:ascii="Times New Roman" w:eastAsia="仿宋" w:hAnsi="Times New Roman" w:cs="Times New Roman" w:hint="eastAsia"/>
          <w:bCs/>
          <w:sz w:val="32"/>
          <w:szCs w:val="32"/>
          <w:shd w:val="clear" w:color="auto" w:fill="FFFFFF"/>
        </w:rPr>
      </w:pPr>
    </w:p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2475"/>
        <w:gridCol w:w="2250"/>
        <w:gridCol w:w="2475"/>
        <w:gridCol w:w="2475"/>
      </w:tblGrid>
      <w:tr w:rsidR="00AC3308" w14:paraId="2D6AD304" w14:textId="77777777">
        <w:trPr>
          <w:trHeight w:val="80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053C2" w14:textId="77777777" w:rsidR="00AC3308" w:rsidRDefault="00A0031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附件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A2CCA" w14:textId="77777777" w:rsidR="00AC3308" w:rsidRDefault="00AC33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53034" w14:textId="77777777" w:rsidR="00AC3308" w:rsidRDefault="00AC33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7072B" w14:textId="77777777" w:rsidR="00AC3308" w:rsidRDefault="00AC33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C3308" w14:paraId="5E6F068D" w14:textId="77777777">
        <w:trPr>
          <w:trHeight w:val="799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62E047C" w14:textId="77777777" w:rsidR="00AC3308" w:rsidRDefault="00A003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56"/>
                <w:szCs w:val="56"/>
                <w:lang w:bidi="ar"/>
              </w:rPr>
              <w:t>资格审查人员名单</w:t>
            </w:r>
          </w:p>
        </w:tc>
      </w:tr>
      <w:tr w:rsidR="00AC3308" w14:paraId="36B1F3FE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B32A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30BE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D8C7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1A2D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AC3308" w14:paraId="5C991E57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A2CD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陈鹏华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71E9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CF1E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7FD9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C3308" w14:paraId="6FB2E09B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DD32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B9B4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0A72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9F54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C3308" w14:paraId="5C7A4780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F8F4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林如兰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838B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5690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A03A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AC3308" w14:paraId="32FEA521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5D7A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王元涵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03AC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BB4D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801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AC3308" w14:paraId="2351EB9F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1A91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温雅兰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1E4B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F8A2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4064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AC3308" w14:paraId="5947C3D2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9091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E27B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5B2E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E113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AC3308" w14:paraId="50B1E1D6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042C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任子坤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DBC6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2AB6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5F69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AC3308" w14:paraId="28DC2C62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1A68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张阳奎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F914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5BFD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75.90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C790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AC3308" w14:paraId="5C716C77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F647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唐御容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E4A9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1BFB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445A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AC3308" w14:paraId="2325E3D4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AE5A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程辉艳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9EC8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39FE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75.78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9545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AC3308" w14:paraId="05D0B421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1FB6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胡沁心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691E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7617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75.62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4092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AC3308" w14:paraId="2DE0D8B8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B12F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雷万琳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3FB7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35E6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75.54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A2CA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AC3308" w14:paraId="151B1FCF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6C5A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罗梓涓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9D4C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50E8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75.09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BB71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AC3308" w14:paraId="17F4394F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FFBC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任秋宇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9CD6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94A9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75.09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F9E2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AC3308" w14:paraId="50B5BCA0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7431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4EC4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9E28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3EA0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AC3308" w14:paraId="57BF6E5E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214C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罗箫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4CBA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65F1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B253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AC3308" w14:paraId="3DE19572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9FF9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0005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A602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686E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AC3308" w14:paraId="75F403CC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F0E3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郑智文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1C2C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A21D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1DF6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</w:tr>
      <w:tr w:rsidR="00AC3308" w14:paraId="186E5B9A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2AEB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任俊蓉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52A7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C34A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E02C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</w:tr>
      <w:tr w:rsidR="00AC3308" w14:paraId="62018359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CD06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任鸿昆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4C94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C6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CBB7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AC3308" w14:paraId="57C4EC87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8DE8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E8C4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9787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EFE7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AC3308" w14:paraId="295E4356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2D3F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赵紫心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A1A7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65DD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AB85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AC3308" w14:paraId="3CDE4285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A056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刘钰萍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DD4A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3BFC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1A04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  <w:tr w:rsidR="00AC3308" w14:paraId="13950DC1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ABEC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杜雪英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5F00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5E93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02D4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</w:tr>
      <w:tr w:rsidR="00AC3308" w14:paraId="55DBF0D0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D513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2B73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B0D2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43AA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</w:tr>
      <w:tr w:rsidR="00AC3308" w14:paraId="438B61B5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23FF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林静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CFD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ED86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0CB1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</w:tr>
      <w:tr w:rsidR="00AC3308" w14:paraId="5B44B371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0337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27C5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42C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7E40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 w:rsidR="00AC3308" w14:paraId="269EA0A2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4E56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12A6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3D19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C351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</w:tr>
      <w:tr w:rsidR="00AC3308" w14:paraId="174D205F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52D6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CD93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5B6F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842F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</w:tr>
      <w:tr w:rsidR="00AC3308" w14:paraId="394ABCEC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FA9E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李泽林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641D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881B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419B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AC3308" w14:paraId="49E9B000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E7BD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唐佳乐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25D6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5C78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5779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</w:tr>
      <w:tr w:rsidR="00AC3308" w14:paraId="1EC805FB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1C92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F2FF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F08A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C52F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</w:tr>
      <w:tr w:rsidR="00AC3308" w14:paraId="3815072D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A3AC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赵婉棋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D16B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E510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6BFB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</w:tr>
      <w:tr w:rsidR="00AC3308" w14:paraId="19105C62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1185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EECD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1A36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6FE2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</w:tr>
      <w:tr w:rsidR="00AC3308" w14:paraId="35E5120D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4E30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5A18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2EE7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43D0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</w:tr>
      <w:tr w:rsidR="00AC3308" w14:paraId="5EB167ED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2498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B7A7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6DAF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AE93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</w:tr>
      <w:tr w:rsidR="00AC3308" w14:paraId="57F98D28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CC8A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蒲元吉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9F16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DD9C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7677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</w:tr>
      <w:tr w:rsidR="00AC3308" w14:paraId="6DEBBFF6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92F9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何宇娇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2A71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0056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C0C2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</w:tr>
      <w:tr w:rsidR="00AC3308" w14:paraId="02E21A99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0216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刘子瑜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E289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7D6D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A3F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</w:tr>
      <w:tr w:rsidR="00AC3308" w14:paraId="1B6C286E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3127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胡灵睿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7F92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E5E8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D499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</w:tr>
      <w:tr w:rsidR="00AC3308" w14:paraId="46629D98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7B4E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吴恒志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359C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7338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0A9E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</w:tr>
      <w:tr w:rsidR="00AC3308" w14:paraId="06215A5A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49D2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杜寒英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E695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D007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631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</w:tr>
      <w:tr w:rsidR="00AC3308" w14:paraId="38ED8441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3DEE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A095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56A3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93D9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</w:tr>
      <w:tr w:rsidR="00AC3308" w14:paraId="62CF7F65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791C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杜陆双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F27F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6DC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BE5E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</w:tr>
      <w:tr w:rsidR="00AC3308" w14:paraId="30E56441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7338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0F38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C277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2BF6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</w:tr>
      <w:tr w:rsidR="00AC3308" w14:paraId="5B77BD04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3CDE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程小芩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005C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A160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C04F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</w:tr>
      <w:tr w:rsidR="00AC3308" w14:paraId="41695060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B265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任云聪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A699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1901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25C3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</w:tr>
      <w:tr w:rsidR="00AC3308" w14:paraId="2B559C3F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D3FE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赵佳林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9504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9284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A2EE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</w:tr>
      <w:tr w:rsidR="00AC3308" w14:paraId="69DB3D4C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7F84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D6C8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9469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6F17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</w:tr>
      <w:tr w:rsidR="00AC3308" w14:paraId="6A16037A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B743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郑嘉婧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703A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4000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2B92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AC3308" w14:paraId="2D1071AD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0585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975C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7C59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3B5C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</w:tr>
      <w:tr w:rsidR="00AC3308" w14:paraId="7857869D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5B51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王柳升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20D6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7EED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1CB0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</w:tr>
      <w:tr w:rsidR="00AC3308" w14:paraId="5C55D123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42D9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杨思瑶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6041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811C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F630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</w:tr>
      <w:tr w:rsidR="00AC3308" w14:paraId="08E73BC1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5194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6E83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8889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DACB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</w:tr>
      <w:tr w:rsidR="00AC3308" w14:paraId="46EDAF07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BFDB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张莉彬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1C5A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76B0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1FEE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</w:tr>
      <w:tr w:rsidR="00AC3308" w14:paraId="43FFA858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06CB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7AC2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34D4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9383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</w:tr>
      <w:tr w:rsidR="00AC3308" w14:paraId="24297BEC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A21B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罗程亮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B687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30C3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8B7A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</w:tr>
      <w:tr w:rsidR="00AC3308" w14:paraId="4026438A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3DDC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蒲越兴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1163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DB81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BECB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</w:tr>
      <w:tr w:rsidR="00AC3308" w14:paraId="3B89BEFB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9CB0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万科材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F2A8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F6C7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0C88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AC3308" w14:paraId="51611B9C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0782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赵玉辉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E494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D41B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DFF8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AC3308" w14:paraId="043A05B5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D1EA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D53C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460E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1C5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</w:tr>
      <w:tr w:rsidR="00AC3308" w14:paraId="1801FFB6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9AAE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E119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5DE7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46AC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</w:tr>
      <w:tr w:rsidR="00AC3308" w14:paraId="76BC83AA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B964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张馨月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1CFC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BF96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BB99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</w:tr>
      <w:tr w:rsidR="00AC3308" w14:paraId="507E0351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4037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6166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5E79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1C5C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</w:tr>
      <w:tr w:rsidR="00AC3308" w14:paraId="11DFCD05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21CF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满昕悦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DB76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0A59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D187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</w:tr>
      <w:tr w:rsidR="00AC3308" w14:paraId="60BF4106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8F91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954C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72E1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F03B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</w:tr>
      <w:tr w:rsidR="00AC3308" w14:paraId="6FD0D297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E7B7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65F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F366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7270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</w:tr>
      <w:tr w:rsidR="00AC3308" w14:paraId="1E8A0136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BDAA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吴茂骏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FEC7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E989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0EE7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</w:tr>
      <w:tr w:rsidR="00AC3308" w14:paraId="036459CC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D394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A34C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778A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D828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</w:tr>
      <w:tr w:rsidR="00AC3308" w14:paraId="550F1143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58CC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755F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98EC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6CB3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</w:tr>
      <w:tr w:rsidR="00AC3308" w14:paraId="74CE9FC1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6232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FC45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C45B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CB23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</w:tr>
      <w:tr w:rsidR="00AC3308" w14:paraId="581CBD4C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3A7E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CF4E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C0D4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6EC1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</w:tr>
      <w:tr w:rsidR="00AC3308" w14:paraId="56D0D408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6DF4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罗汶羽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FA7D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AEA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4807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</w:tr>
      <w:tr w:rsidR="00AC3308" w14:paraId="4E7A3558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3145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03AD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E909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DD11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</w:tr>
      <w:tr w:rsidR="00AC3308" w14:paraId="4C1A40D5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D455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9E25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BEA6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B8AD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</w:tr>
      <w:tr w:rsidR="00AC3308" w14:paraId="7B959AD2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6066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任志明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104F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79C1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C18F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</w:tr>
      <w:tr w:rsidR="00AC3308" w14:paraId="395159C3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1549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7DB4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4479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BAEE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AC3308" w14:paraId="3F5E8BA3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D6E2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胡紫桐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684C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FFD1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D2EF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</w:tr>
      <w:tr w:rsidR="00AC3308" w14:paraId="23B50522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FB14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朱海霞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02C9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C2B4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4E4A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</w:tr>
      <w:tr w:rsidR="00AC3308" w14:paraId="0EAD0A87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2A5B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廖佳怡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D534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16C6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813D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 w:rsidR="00AC3308" w14:paraId="76A584BF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9891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7CC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9432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0F21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</w:tr>
      <w:tr w:rsidR="00AC3308" w14:paraId="1611DA93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28C6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李莹锋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0E60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513C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56C2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</w:tr>
      <w:tr w:rsidR="00AC3308" w14:paraId="5E9F08DA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AEFC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魏志凌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E605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3C84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6DBE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</w:tr>
      <w:tr w:rsidR="00AC3308" w14:paraId="04970011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38E8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FAA2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EB31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86F6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</w:tr>
      <w:tr w:rsidR="00AC3308" w14:paraId="691C0CDA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A357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1CCE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F90D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5564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</w:tr>
      <w:tr w:rsidR="00AC3308" w14:paraId="333C3A53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5FB5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林佳敏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7DA8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811A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97FE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</w:tr>
      <w:tr w:rsidR="00AC3308" w14:paraId="45DF5604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65C9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王新华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AEFE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29C6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7F92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</w:tr>
      <w:tr w:rsidR="00AC3308" w14:paraId="6C114ADF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3BE7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F452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CEC8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A6DC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</w:tr>
      <w:tr w:rsidR="00AC3308" w14:paraId="52D50C44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22AF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763E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07FD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3CA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</w:tr>
      <w:tr w:rsidR="00AC3308" w14:paraId="726DFB27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463B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张欣瑶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1791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EF72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CEC9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</w:tr>
      <w:tr w:rsidR="00AC3308" w14:paraId="7314473C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9095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王婷蓉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755E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71A7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035F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</w:tr>
      <w:tr w:rsidR="00AC3308" w14:paraId="397421AC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DCCA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慧玲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1B05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6A29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8626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</w:tr>
      <w:tr w:rsidR="00AC3308" w14:paraId="7625862B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CA0E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6449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334C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D2FF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</w:tr>
      <w:tr w:rsidR="00AC3308" w14:paraId="2314EC99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91A6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范一君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7BCB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F684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08E0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</w:tr>
      <w:tr w:rsidR="00AC3308" w14:paraId="32315E0E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5657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1CBA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E048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19B5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</w:tr>
      <w:tr w:rsidR="00AC3308" w14:paraId="49EB7C18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205D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叶婉莹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60EC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09DD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3FC8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</w:tr>
      <w:tr w:rsidR="00AC3308" w14:paraId="361F8B2B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46F4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何清清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A00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01C7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0830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</w:tr>
      <w:tr w:rsidR="00AC3308" w14:paraId="2AF98169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AD27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韩林源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974B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EE3E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9C579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</w:tr>
      <w:tr w:rsidR="00AC3308" w14:paraId="6BB96415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65370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邓竣峰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BD5A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0BCC4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67528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</w:tr>
      <w:tr w:rsidR="00AC3308" w14:paraId="079325C8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170B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陈晓露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D01E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EDF5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A35E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AC3308" w14:paraId="72F49D58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D1FF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王博宇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AE1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43E6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B450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</w:tr>
      <w:tr w:rsidR="00AC3308" w14:paraId="699928B3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53DD1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周相宇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156B6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8718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78FE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</w:tr>
      <w:tr w:rsidR="00AC3308" w14:paraId="4C59CA6F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B3E4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22A0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31367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C2D7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</w:tr>
      <w:tr w:rsidR="00AC3308" w14:paraId="182398FB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DCBE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吴兴星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C2563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2022716030720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321ED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96E9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</w:tr>
      <w:tr w:rsidR="00AC3308" w14:paraId="0ECC9227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082AB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1976A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A874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5DEAF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</w:tr>
      <w:tr w:rsidR="00AC3308" w14:paraId="27C8812A" w14:textId="7777777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FACF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周新月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AA465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2022716031506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1806C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87EE2" w14:textId="77777777" w:rsidR="00AC3308" w:rsidRDefault="00A00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</w:tr>
    </w:tbl>
    <w:p w14:paraId="520FF2A9" w14:textId="77777777" w:rsidR="00AC3308" w:rsidRDefault="00AC3308">
      <w:pPr>
        <w:pStyle w:val="a4"/>
        <w:widowControl/>
        <w:shd w:val="clear" w:color="auto" w:fill="FFFFFF"/>
        <w:spacing w:beforeAutospacing="0" w:afterAutospacing="0" w:line="540" w:lineRule="exact"/>
        <w:jc w:val="both"/>
        <w:rPr>
          <w:rFonts w:ascii="Times New Roman" w:eastAsia="仿宋" w:hAnsi="Times New Roman" w:cs="Times New Roman"/>
          <w:bCs/>
          <w:sz w:val="32"/>
          <w:szCs w:val="32"/>
          <w:shd w:val="clear" w:color="auto" w:fill="FFFFFF"/>
        </w:rPr>
      </w:pPr>
    </w:p>
    <w:sectPr w:rsidR="00AC3308">
      <w:pgSz w:w="11906" w:h="16838"/>
      <w:pgMar w:top="1814" w:right="1361" w:bottom="1701" w:left="1361" w:header="851" w:footer="992" w:gutter="0"/>
      <w:cols w:space="720"/>
      <w:rtlGutter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Arial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147C6A"/>
    <w:multiLevelType w:val="singleLevel"/>
    <w:tmpl w:val="86147C6A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1" w15:restartNumberingAfterBreak="0">
    <w:nsid w:val="FFBD6BB0"/>
    <w:multiLevelType w:val="singleLevel"/>
    <w:tmpl w:val="FFBD6BB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UzMjlhZTA2NmVkZmFhODEwMDMwZDRhYTdiYTNhNTcifQ=="/>
  </w:docVars>
  <w:rsids>
    <w:rsidRoot w:val="00AC3308"/>
    <w:rsid w:val="DDBFFEB9"/>
    <w:rsid w:val="F1EF08AC"/>
    <w:rsid w:val="F4B07915"/>
    <w:rsid w:val="004B55CB"/>
    <w:rsid w:val="00A0031B"/>
    <w:rsid w:val="00AC3308"/>
    <w:rsid w:val="045779AD"/>
    <w:rsid w:val="07807FC3"/>
    <w:rsid w:val="136E1758"/>
    <w:rsid w:val="21524ABF"/>
    <w:rsid w:val="2F6B3D97"/>
    <w:rsid w:val="359D2808"/>
    <w:rsid w:val="3DC47494"/>
    <w:rsid w:val="3FBB02E3"/>
    <w:rsid w:val="484C07B1"/>
    <w:rsid w:val="5B162F16"/>
    <w:rsid w:val="630A430A"/>
    <w:rsid w:val="6C7C3B6B"/>
    <w:rsid w:val="6D4E1CF6"/>
    <w:rsid w:val="6F872ED4"/>
    <w:rsid w:val="6FE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7206"/>
  <w15:docId w15:val="{D5C25557-4038-4597-9EAA-FBF82FC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400" w:hangingChars="200" w:hanging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customStyle="1" w:styleId="font21">
    <w:name w:val="font21"/>
    <w:basedOn w:val="a1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1"/>
    <w:qFormat/>
    <w:rPr>
      <w:rFonts w:ascii="宋体" w:eastAsia="宋体" w:cs="宋体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Heym</cp:lastModifiedBy>
  <cp:revision>3</cp:revision>
  <cp:lastPrinted>2022-07-20T03:21:00Z</cp:lastPrinted>
  <dcterms:created xsi:type="dcterms:W3CDTF">2020-04-30T01:53:00Z</dcterms:created>
  <dcterms:modified xsi:type="dcterms:W3CDTF">2022-07-20T09:09:00Z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KSOSaveFontToCloudKey">
    <vt:lpwstr>477275339_btnclosed</vt:lpwstr>
  </property>
  <property fmtid="{D5CDD505-2E9C-101B-9397-08002B2CF9AE}" pid="4" name="ICV">
    <vt:lpwstr>3AAD75E3F1374D229B8371F8FEDCEF1E</vt:lpwstr>
  </property>
</Properties>
</file>