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方正小标宋_GBK" w:hAnsi="方正小标宋_GBK" w:eastAsia="方正小标宋_GBK" w:cs="Times New Roman"/>
          <w:sz w:val="44"/>
          <w:szCs w:val="44"/>
          <w:lang w:eastAsia="zh-CN"/>
        </w:rPr>
      </w:pPr>
      <w:r>
        <w:rPr>
          <w:rFonts w:hint="eastAsia" w:ascii="方正小标宋_GBK" w:hAnsi="方正小标宋_GBK" w:eastAsia="方正小标宋_GBK" w:cs="Times New Roman"/>
          <w:sz w:val="44"/>
          <w:szCs w:val="44"/>
          <w:lang w:eastAsia="zh-CN"/>
        </w:rPr>
        <w:t>两江</w:t>
      </w:r>
      <w:r>
        <w:rPr>
          <w:rFonts w:hint="eastAsia" w:ascii="方正小标宋_GBK" w:hAnsi="方正小标宋_GBK" w:eastAsia="方正小标宋_GBK" w:cs="Times New Roman"/>
          <w:sz w:val="44"/>
          <w:szCs w:val="44"/>
          <w:lang w:val="en-US" w:eastAsia="zh-CN"/>
        </w:rPr>
        <w:t>新区新闻中心派遣人员招聘</w:t>
      </w:r>
      <w:r>
        <w:rPr>
          <w:rFonts w:hint="eastAsia" w:ascii="方正小标宋_GBK" w:hAnsi="方正小标宋_GBK" w:eastAsia="方正小标宋_GBK" w:cs="Times New Roman"/>
          <w:sz w:val="44"/>
          <w:szCs w:val="44"/>
          <w:lang w:eastAsia="zh-CN"/>
        </w:rPr>
        <w:t>笔试</w:t>
      </w:r>
    </w:p>
    <w:p>
      <w:pPr>
        <w:widowControl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bookmarkStart w:id="0" w:name="_GoBack"/>
      <w:bookmarkEnd w:id="0"/>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w:t>
      </w:r>
      <w:r>
        <w:rPr>
          <w:rFonts w:hint="eastAsia" w:ascii="Times New Roman" w:hAnsi="Times New Roman" w:eastAsia="方正仿宋_GBK"/>
          <w:kern w:val="0"/>
          <w:sz w:val="32"/>
          <w:szCs w:val="32"/>
          <w:lang w:val="en-US" w:eastAsia="zh-CN"/>
        </w:rPr>
        <w:t>48</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GI5ZGQyNjQwMzE3ZTA2YzYwMzg4ZDI2NGU3NmE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10DC3356"/>
    <w:rsid w:val="1F7D6EB0"/>
    <w:rsid w:val="24C16E6D"/>
    <w:rsid w:val="2C4031B5"/>
    <w:rsid w:val="2CFF20D3"/>
    <w:rsid w:val="310D09A4"/>
    <w:rsid w:val="311E711C"/>
    <w:rsid w:val="3437009A"/>
    <w:rsid w:val="37233917"/>
    <w:rsid w:val="3A832640"/>
    <w:rsid w:val="3C590C2B"/>
    <w:rsid w:val="4C2A2A7C"/>
    <w:rsid w:val="4E8B3738"/>
    <w:rsid w:val="4FBA2B74"/>
    <w:rsid w:val="594546CE"/>
    <w:rsid w:val="5C155F5F"/>
    <w:rsid w:val="65827947"/>
    <w:rsid w:val="690F6A68"/>
    <w:rsid w:val="6A9B011F"/>
    <w:rsid w:val="6BF91894"/>
    <w:rsid w:val="6E2D5392"/>
    <w:rsid w:val="6F481574"/>
    <w:rsid w:val="734F335C"/>
    <w:rsid w:val="77121AE5"/>
    <w:rsid w:val="7C80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1394</Words>
  <Characters>1414</Characters>
  <Lines>10</Lines>
  <Paragraphs>3</Paragraphs>
  <TotalTime>1</TotalTime>
  <ScaleCrop>false</ScaleCrop>
  <LinksUpToDate>false</LinksUpToDate>
  <CharactersWithSpaces>1415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Dora.L</cp:lastModifiedBy>
  <cp:lastPrinted>2022-01-05T06:25:00Z</cp:lastPrinted>
  <dcterms:modified xsi:type="dcterms:W3CDTF">2022-07-08T03:15:27Z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53731521D6314473BC3DF3375BE90834</vt:lpwstr>
  </property>
</Properties>
</file>