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A2" w:rsidRPr="00DB53A2" w:rsidRDefault="00DB53A2" w:rsidP="00DB53A2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53A2">
        <w:rPr>
          <w:rFonts w:ascii="黑体" w:eastAsia="黑体" w:hAnsi="黑体" w:cs="宋体" w:hint="eastAsia"/>
          <w:kern w:val="0"/>
          <w:sz w:val="30"/>
          <w:szCs w:val="30"/>
        </w:rPr>
        <w:t>附件2</w:t>
      </w:r>
    </w:p>
    <w:p w:rsidR="00DB53A2" w:rsidRPr="00DB53A2" w:rsidRDefault="00DB53A2" w:rsidP="00DB53A2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B53A2">
        <w:rPr>
          <w:rFonts w:ascii="方正小标宋_GBK" w:eastAsia="方正小标宋_GBK" w:hAnsi="宋体" w:cs="宋体" w:hint="eastAsia"/>
          <w:kern w:val="0"/>
          <w:sz w:val="36"/>
          <w:szCs w:val="36"/>
        </w:rPr>
        <w:t>机关事业单位工作人员诚信应聘承诺</w:t>
      </w:r>
    </w:p>
    <w:p w:rsidR="00DB53A2" w:rsidRPr="00DB53A2" w:rsidRDefault="00DB53A2" w:rsidP="00DB53A2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B53A2">
        <w:rPr>
          <w:rFonts w:ascii="方正楷体_GBK" w:eastAsia="方正楷体_GBK" w:hAnsi="宋体" w:cs="宋体" w:hint="eastAsia"/>
          <w:kern w:val="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48"/>
        <w:gridCol w:w="730"/>
        <w:gridCol w:w="573"/>
        <w:gridCol w:w="1248"/>
        <w:gridCol w:w="402"/>
        <w:gridCol w:w="1016"/>
        <w:gridCol w:w="1227"/>
        <w:gridCol w:w="888"/>
        <w:gridCol w:w="796"/>
      </w:tblGrid>
      <w:tr w:rsidR="00DB53A2" w:rsidRPr="00DB53A2" w:rsidTr="00DB53A2">
        <w:trPr>
          <w:trHeight w:val="630"/>
          <w:tblCellSpacing w:w="0" w:type="dxa"/>
        </w:trPr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​</w:t>
            </w: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毕业院校（专业）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XX大学</w:t>
            </w:r>
          </w:p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通讯工程</w:t>
            </w:r>
          </w:p>
        </w:tc>
        <w:tc>
          <w:tcPr>
            <w:tcW w:w="1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 历</w:t>
            </w:r>
          </w:p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（工学学士）</w:t>
            </w:r>
          </w:p>
        </w:tc>
      </w:tr>
      <w:tr w:rsidR="00DB53A2" w:rsidRPr="00DB53A2" w:rsidTr="00DB53A2">
        <w:trPr>
          <w:trHeight w:val="885"/>
          <w:tblCellSpacing w:w="0" w:type="dxa"/>
        </w:trPr>
        <w:tc>
          <w:tcPr>
            <w:tcW w:w="14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 称</w:t>
            </w:r>
          </w:p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（职务）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档 案</w:t>
            </w:r>
          </w:p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存放机构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53A2" w:rsidRPr="00DB53A2" w:rsidTr="00DB53A2">
        <w:trPr>
          <w:trHeight w:val="705"/>
          <w:tblCellSpacing w:w="0" w:type="dxa"/>
        </w:trPr>
        <w:tc>
          <w:tcPr>
            <w:tcW w:w="14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53A2" w:rsidRPr="00DB53A2" w:rsidTr="00DB53A2">
        <w:trPr>
          <w:trHeight w:val="600"/>
          <w:tblCellSpacing w:w="0" w:type="dxa"/>
        </w:trPr>
        <w:tc>
          <w:tcPr>
            <w:tcW w:w="829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方正黑体_GBK" w:eastAsia="方正黑体_GBK" w:hAnsi="宋体" w:cs="宋体" w:hint="eastAsia"/>
                <w:spacing w:val="-15"/>
                <w:kern w:val="0"/>
                <w:sz w:val="32"/>
                <w:szCs w:val="32"/>
              </w:rPr>
              <w:t>近期工作（学习）经历</w:t>
            </w:r>
          </w:p>
        </w:tc>
      </w:tr>
      <w:tr w:rsidR="00DB53A2" w:rsidRPr="00DB53A2" w:rsidTr="00DB53A2">
        <w:trPr>
          <w:trHeight w:val="555"/>
          <w:tblCellSpacing w:w="0" w:type="dxa"/>
        </w:trPr>
        <w:tc>
          <w:tcPr>
            <w:tcW w:w="21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具体从事工作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B53A2" w:rsidRPr="00DB53A2" w:rsidTr="00DB53A2">
        <w:trPr>
          <w:trHeight w:val="765"/>
          <w:tblCellSpacing w:w="0" w:type="dxa"/>
        </w:trPr>
        <w:tc>
          <w:tcPr>
            <w:tcW w:w="21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年月—年月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53A2" w:rsidRPr="00DB53A2" w:rsidTr="00DB53A2">
        <w:trPr>
          <w:trHeight w:val="765"/>
          <w:tblCellSpacing w:w="0" w:type="dxa"/>
        </w:trPr>
        <w:tc>
          <w:tcPr>
            <w:tcW w:w="21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年月—年月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53A2" w:rsidRPr="00DB53A2" w:rsidTr="00DB53A2">
        <w:trPr>
          <w:trHeight w:val="765"/>
          <w:tblCellSpacing w:w="0" w:type="dxa"/>
        </w:trPr>
        <w:tc>
          <w:tcPr>
            <w:tcW w:w="21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年月—年月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53A2" w:rsidRPr="00DB53A2" w:rsidTr="00DB53A2">
        <w:trPr>
          <w:trHeight w:val="3420"/>
          <w:tblCellSpacing w:w="0" w:type="dxa"/>
        </w:trPr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 人</w:t>
            </w:r>
          </w:p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 诺</w:t>
            </w:r>
          </w:p>
        </w:tc>
        <w:tc>
          <w:tcPr>
            <w:tcW w:w="742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53A2" w:rsidRPr="00DB53A2" w:rsidRDefault="00DB53A2" w:rsidP="00DB53A2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</w:t>
            </w:r>
            <w:proofErr w:type="gramStart"/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系单位</w:t>
            </w:r>
            <w:proofErr w:type="gramEnd"/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正式在编在岗工作人员，20XX年X月入职在编，现应聘重庆市2022年上半年公开招聘市属事业单位岗位，将按照招聘公告规定严格执行流程要求。</w:t>
            </w:r>
            <w:proofErr w:type="gramStart"/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现承诺</w:t>
            </w:r>
            <w:proofErr w:type="gramEnd"/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如下：</w:t>
            </w:r>
          </w:p>
          <w:p w:rsidR="00DB53A2" w:rsidRPr="00DB53A2" w:rsidRDefault="00DB53A2" w:rsidP="00DB53A2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:rsidR="00DB53A2" w:rsidRPr="00DB53A2" w:rsidRDefault="00DB53A2" w:rsidP="00DB53A2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签字：</w:t>
            </w:r>
          </w:p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ind w:firstLineChars="2300" w:firstLine="55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月 日</w:t>
            </w:r>
          </w:p>
        </w:tc>
      </w:tr>
      <w:tr w:rsidR="00DB53A2" w:rsidRPr="00DB53A2" w:rsidTr="00DB53A2">
        <w:trPr>
          <w:trHeight w:val="3015"/>
          <w:tblCellSpacing w:w="0" w:type="dxa"/>
        </w:trPr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有 权</w:t>
            </w:r>
          </w:p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 理</w:t>
            </w:r>
          </w:p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 位</w:t>
            </w:r>
          </w:p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42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该同志未处于最低服务期限内，我单位将配合做</w:t>
            </w:r>
            <w:proofErr w:type="gramStart"/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好拟</w:t>
            </w:r>
            <w:proofErr w:type="gramEnd"/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聘用考察、人事档案审查及其他相关手续办理</w:t>
            </w:r>
          </w:p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DB53A2" w:rsidRPr="00DB53A2" w:rsidRDefault="00DB53A2" w:rsidP="00DB53A2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负责人签字：</w:t>
            </w:r>
          </w:p>
          <w:p w:rsidR="00DB53A2" w:rsidRPr="00DB53A2" w:rsidRDefault="00DB53A2" w:rsidP="00DB53A2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DB53A2" w:rsidRPr="00DB53A2" w:rsidRDefault="00DB53A2" w:rsidP="00DB53A2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单位盖章：</w:t>
            </w:r>
          </w:p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ascii="Calibri" w:eastAsia="仿宋" w:hAnsi="Calibri" w:cs="Calibri"/>
                <w:kern w:val="0"/>
                <w:sz w:val="24"/>
                <w:szCs w:val="24"/>
              </w:rPr>
              <w:t xml:space="preserve">                                               </w:t>
            </w: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DB53A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DB53A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  <w:r w:rsidRPr="00DB53A2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</w:t>
            </w: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B53A2" w:rsidRPr="00DB53A2" w:rsidTr="00DB53A2">
        <w:trPr>
          <w:trHeight w:val="480"/>
          <w:tblCellSpacing w:w="0" w:type="dxa"/>
        </w:trPr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B53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 注</w:t>
            </w:r>
          </w:p>
        </w:tc>
        <w:tc>
          <w:tcPr>
            <w:tcW w:w="742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53A2" w:rsidRPr="00DB53A2" w:rsidTr="00DB53A2">
        <w:trPr>
          <w:tblCellSpacing w:w="0" w:type="dxa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3A2" w:rsidRPr="00DB53A2" w:rsidRDefault="00DB53A2" w:rsidP="00DB53A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5A5BF6" w:rsidRDefault="00DB53A2" w:rsidP="00DB53A2">
      <w:pPr>
        <w:widowControl/>
        <w:spacing w:before="100" w:beforeAutospacing="1" w:after="100" w:afterAutospacing="1" w:line="525" w:lineRule="atLeast"/>
        <w:jc w:val="left"/>
      </w:pPr>
      <w:r w:rsidRPr="00DB53A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  <w:bookmarkStart w:id="0" w:name="_GoBack"/>
      <w:bookmarkEnd w:id="0"/>
    </w:p>
    <w:sectPr w:rsidR="005A5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41"/>
    <w:rsid w:val="00334264"/>
    <w:rsid w:val="005A5BF6"/>
    <w:rsid w:val="00DB53A2"/>
    <w:rsid w:val="00F0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78CA"/>
  <w15:chartTrackingRefBased/>
  <w15:docId w15:val="{2E05CE9C-161A-46B8-8CAA-B91FDC56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2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4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903469628@qq.com</dc:creator>
  <cp:keywords/>
  <dc:description/>
  <cp:lastModifiedBy>903469628@qq.com</cp:lastModifiedBy>
  <cp:revision>3</cp:revision>
  <dcterms:created xsi:type="dcterms:W3CDTF">2022-06-09T09:41:00Z</dcterms:created>
  <dcterms:modified xsi:type="dcterms:W3CDTF">2022-06-09T09:55:00Z</dcterms:modified>
</cp:coreProperties>
</file>