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eastAsia="zh-CN"/>
        </w:rPr>
        <w:t>五里店街道宣传助理员</w:t>
      </w:r>
      <w:r>
        <w:rPr>
          <w:rFonts w:hint="eastAsia" w:ascii="方正小标宋_GBK" w:hAnsi="方正小标宋_GBK" w:eastAsia="方正小标宋_GBK" w:cs="方正小标宋_GBK"/>
          <w:b/>
          <w:bCs/>
          <w:w w:val="88"/>
          <w:sz w:val="44"/>
          <w:szCs w:val="44"/>
          <w:lang w:val="en-US" w:eastAsia="zh-CN"/>
        </w:rPr>
        <w:t>报名表</w:t>
      </w:r>
    </w:p>
    <w:tbl>
      <w:tblPr>
        <w:tblStyle w:val="4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 w:firstLineChars="20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审核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（单位盖章）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年 月 日</w:t>
            </w:r>
          </w:p>
        </w:tc>
      </w:tr>
    </w:tbl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1CA54653"/>
    <w:rsid w:val="17513B69"/>
    <w:rsid w:val="19D953AC"/>
    <w:rsid w:val="1B3D0128"/>
    <w:rsid w:val="1CA54653"/>
    <w:rsid w:val="1CEA1172"/>
    <w:rsid w:val="38FD7910"/>
    <w:rsid w:val="3F4D27A7"/>
    <w:rsid w:val="46D77160"/>
    <w:rsid w:val="472C3E45"/>
    <w:rsid w:val="4ADF797C"/>
    <w:rsid w:val="515D392E"/>
    <w:rsid w:val="5DC27AC4"/>
    <w:rsid w:val="654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240" w:lineRule="auto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1137</Words>
  <Characters>1209</Characters>
  <Lines>0</Lines>
  <Paragraphs>0</Paragraphs>
  <TotalTime>4</TotalTime>
  <ScaleCrop>false</ScaleCrop>
  <LinksUpToDate>false</LinksUpToDate>
  <CharactersWithSpaces>1235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2022-05-26T06:10:00Z</dcterms:created>
  <dc:creator>f％cow</dc:creator>
  <cp:lastModifiedBy>朗月  繁花</cp:lastModifiedBy>
  <dcterms:modified xsi:type="dcterms:W3CDTF">2022-05-27T06:53:27Z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E4D9F0E749AA4493891AD9E123E7424D</vt:lpwstr>
  </property>
</Properties>
</file>