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2"/>
        <w:tblW w:w="8836" w:type="dxa"/>
        <w:tblInd w:w="9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7"/>
        <w:gridCol w:w="1363"/>
        <w:gridCol w:w="988"/>
        <w:gridCol w:w="1191"/>
        <w:gridCol w:w="81"/>
        <w:gridCol w:w="1431"/>
        <w:gridCol w:w="693"/>
        <w:gridCol w:w="19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88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lang w:bidi="ar"/>
              </w:rPr>
              <w:t>附件：</w:t>
            </w:r>
          </w:p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kern w:val="0"/>
                <w:sz w:val="40"/>
                <w:szCs w:val="40"/>
                <w:lang w:bidi="ar"/>
              </w:rPr>
              <w:t>重庆市金质职业培训学校招聘报名表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求职岗位</w:t>
            </w:r>
          </w:p>
        </w:tc>
        <w:tc>
          <w:tcPr>
            <w:tcW w:w="7679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姓    名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婚姻状况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0"/>
                <w:szCs w:val="20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生    日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政治面貌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民    族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健康状况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籍    贯</w:t>
            </w:r>
          </w:p>
        </w:tc>
        <w:tc>
          <w:tcPr>
            <w:tcW w:w="2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英语水平</w:t>
            </w:r>
          </w:p>
        </w:tc>
        <w:tc>
          <w:tcPr>
            <w:tcW w:w="21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9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兴趣爱好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个人技能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联系方式</w:t>
            </w: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手机号码</w:t>
            </w:r>
          </w:p>
        </w:tc>
        <w:tc>
          <w:tcPr>
            <w:tcW w:w="21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电子邮箱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居住地址</w:t>
            </w:r>
          </w:p>
        </w:tc>
        <w:tc>
          <w:tcPr>
            <w:tcW w:w="63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学习经历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工作经验</w:t>
            </w:r>
          </w:p>
        </w:tc>
        <w:tc>
          <w:tcPr>
            <w:tcW w:w="767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</w:p>
        </w:tc>
        <w:tc>
          <w:tcPr>
            <w:tcW w:w="767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荣誉证书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115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lang w:bidi="ar"/>
              </w:rPr>
              <w:t>自我评价</w:t>
            </w:r>
          </w:p>
        </w:tc>
        <w:tc>
          <w:tcPr>
            <w:tcW w:w="767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color w:val="404040"/>
                <w:sz w:val="20"/>
                <w:szCs w:val="20"/>
              </w:rPr>
            </w:pPr>
          </w:p>
        </w:tc>
      </w:tr>
    </w:tbl>
    <w:p/>
    <w:sectPr>
      <w:pgSz w:w="11906" w:h="16838"/>
      <w:pgMar w:top="170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F87E14"/>
    <w:rsid w:val="0013648A"/>
    <w:rsid w:val="00173BCB"/>
    <w:rsid w:val="001D5534"/>
    <w:rsid w:val="001F35A2"/>
    <w:rsid w:val="00291111"/>
    <w:rsid w:val="00347906"/>
    <w:rsid w:val="0036512B"/>
    <w:rsid w:val="00414823"/>
    <w:rsid w:val="004557DD"/>
    <w:rsid w:val="00460493"/>
    <w:rsid w:val="00472CDB"/>
    <w:rsid w:val="004A3840"/>
    <w:rsid w:val="004D3709"/>
    <w:rsid w:val="005144B2"/>
    <w:rsid w:val="00522079"/>
    <w:rsid w:val="00525B6A"/>
    <w:rsid w:val="005A3255"/>
    <w:rsid w:val="005E567F"/>
    <w:rsid w:val="006D3419"/>
    <w:rsid w:val="00704FA5"/>
    <w:rsid w:val="007953F7"/>
    <w:rsid w:val="007C3F17"/>
    <w:rsid w:val="008541F3"/>
    <w:rsid w:val="0085740D"/>
    <w:rsid w:val="00931188"/>
    <w:rsid w:val="00980DA6"/>
    <w:rsid w:val="00A33865"/>
    <w:rsid w:val="00B05C91"/>
    <w:rsid w:val="00B943ED"/>
    <w:rsid w:val="00CE5A11"/>
    <w:rsid w:val="00D450B2"/>
    <w:rsid w:val="00D855AA"/>
    <w:rsid w:val="00F50ED0"/>
    <w:rsid w:val="00FC7F3F"/>
    <w:rsid w:val="0B783B07"/>
    <w:rsid w:val="0CF87E14"/>
    <w:rsid w:val="365327AD"/>
    <w:rsid w:val="59A4484A"/>
    <w:rsid w:val="5DC772CF"/>
    <w:rsid w:val="5FB83914"/>
    <w:rsid w:val="672637E8"/>
    <w:rsid w:val="7A9B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1883</Words>
  <Characters>2029</Characters>
  <Lines>15</Lines>
  <Paragraphs>4</Paragraphs>
  <TotalTime>36</TotalTime>
  <ScaleCrop>false</ScaleCrop>
  <LinksUpToDate>false</LinksUpToDate>
  <CharactersWithSpaces>2072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2021-12-10T01:49:00Z</dcterms:created>
  <dc:creator>好快乐的滋味</dc:creator>
  <cp:lastModifiedBy>朗月  繁花</cp:lastModifiedBy>
  <dcterms:modified xsi:type="dcterms:W3CDTF">2022-04-19T09:23:25Z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1E5FD99153374654AFBA1CCCB04AD10E</vt:lpwstr>
  </property>
  <property fmtid="{D5CDD505-2E9C-101B-9397-08002B2CF9AE}" pid="4" name="commondata">
    <vt:lpwstr>eyJoZGlkIjoiZmI2NGM2NTRjZjA2NjIyZDg4Mzk5YjNhMWUxZWY0NzMifQ==</vt:lpwstr>
  </property>
</Properties>
</file>