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7073" w14:textId="77777777" w:rsidR="00A550FB" w:rsidRPr="00D07859" w:rsidRDefault="00A550FB" w:rsidP="00A550FB">
      <w:pPr>
        <w:pStyle w:val="reader-word-layer"/>
        <w:widowControl w:val="0"/>
        <w:shd w:val="clear" w:color="auto" w:fill="FFFFFF"/>
        <w:spacing w:before="0" w:beforeAutospacing="0" w:after="0" w:afterAutospacing="0" w:line="480" w:lineRule="exact"/>
        <w:rPr>
          <w:rFonts w:ascii="方正黑体_GBK" w:eastAsia="方正黑体_GBK" w:hAnsi="Calibri" w:cs="Times New Roman"/>
          <w:kern w:val="2"/>
          <w:sz w:val="32"/>
          <w:szCs w:val="32"/>
        </w:rPr>
      </w:pPr>
      <w:r w:rsidRPr="00D07859">
        <w:rPr>
          <w:rFonts w:ascii="方正黑体_GBK" w:eastAsia="方正黑体_GBK" w:hAnsi="Calibri" w:cs="Times New Roman" w:hint="eastAsia"/>
          <w:kern w:val="2"/>
          <w:sz w:val="32"/>
          <w:szCs w:val="32"/>
        </w:rPr>
        <w:t>附件1：</w:t>
      </w:r>
    </w:p>
    <w:p w14:paraId="7634D68C" w14:textId="77777777" w:rsidR="00A550FB" w:rsidRPr="00D07859" w:rsidRDefault="00A550FB" w:rsidP="00A550FB">
      <w:pPr>
        <w:spacing w:line="480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 w:rsidRPr="00D07859">
        <w:rPr>
          <w:rFonts w:ascii="方正小标宋_GBK" w:eastAsia="方正小标宋_GBK" w:hAnsi="方正小标宋_GBK" w:cs="方正小标宋_GBK" w:hint="eastAsia"/>
          <w:sz w:val="40"/>
          <w:szCs w:val="40"/>
        </w:rPr>
        <w:t>招聘岗位一览表</w:t>
      </w:r>
    </w:p>
    <w:tbl>
      <w:tblPr>
        <w:tblpPr w:leftFromText="180" w:rightFromText="180" w:vertAnchor="text" w:horzAnchor="margin" w:tblpY="334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986"/>
        <w:gridCol w:w="850"/>
        <w:gridCol w:w="709"/>
        <w:gridCol w:w="992"/>
        <w:gridCol w:w="1823"/>
        <w:gridCol w:w="1296"/>
        <w:gridCol w:w="1559"/>
        <w:gridCol w:w="6379"/>
      </w:tblGrid>
      <w:tr w:rsidR="00A550FB" w:rsidRPr="00D07859" w14:paraId="46A3971D" w14:textId="77777777" w:rsidTr="00A550FB">
        <w:trPr>
          <w:trHeight w:val="695"/>
        </w:trPr>
        <w:tc>
          <w:tcPr>
            <w:tcW w:w="427" w:type="dxa"/>
            <w:vAlign w:val="center"/>
          </w:tcPr>
          <w:p w14:paraId="6417B2EA" w14:textId="77777777" w:rsidR="00A550FB" w:rsidRPr="00D07859" w:rsidRDefault="00A550FB" w:rsidP="00A550FB">
            <w:pPr>
              <w:widowControl/>
              <w:spacing w:line="28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D07859">
              <w:rPr>
                <w:rFonts w:ascii="宋体" w:hAnsi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86" w:type="dxa"/>
            <w:vAlign w:val="center"/>
          </w:tcPr>
          <w:p w14:paraId="7C37B729" w14:textId="77777777" w:rsidR="00A550FB" w:rsidRPr="00D07859" w:rsidRDefault="00A550FB" w:rsidP="00A550FB">
            <w:pPr>
              <w:widowControl/>
              <w:spacing w:line="28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D07859">
              <w:rPr>
                <w:rFonts w:ascii="宋体" w:hAnsi="宋体" w:hint="eastAsia"/>
                <w:b/>
                <w:bCs/>
                <w:kern w:val="0"/>
                <w:szCs w:val="21"/>
              </w:rPr>
              <w:t>用人</w:t>
            </w:r>
          </w:p>
          <w:p w14:paraId="007A9F47" w14:textId="77777777" w:rsidR="00A550FB" w:rsidRPr="00D07859" w:rsidRDefault="00A550FB" w:rsidP="00A550FB">
            <w:pPr>
              <w:widowControl/>
              <w:spacing w:line="28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D07859">
              <w:rPr>
                <w:rFonts w:ascii="宋体" w:hAnsi="宋体" w:hint="eastAsia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850" w:type="dxa"/>
            <w:vAlign w:val="center"/>
          </w:tcPr>
          <w:p w14:paraId="7B3D122C" w14:textId="77777777" w:rsidR="00A550FB" w:rsidRPr="00D07859" w:rsidRDefault="00A550FB" w:rsidP="00A550FB">
            <w:pPr>
              <w:widowControl/>
              <w:spacing w:line="28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D07859">
              <w:rPr>
                <w:rFonts w:ascii="宋体" w:hAnsi="宋体" w:hint="eastAsia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709" w:type="dxa"/>
            <w:vAlign w:val="center"/>
          </w:tcPr>
          <w:p w14:paraId="70EF28B4" w14:textId="77777777" w:rsidR="00A550FB" w:rsidRPr="00D07859" w:rsidRDefault="00A550FB" w:rsidP="00A550FB">
            <w:pPr>
              <w:widowControl/>
              <w:spacing w:line="28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D07859">
              <w:rPr>
                <w:rFonts w:ascii="宋体" w:hAnsi="宋体" w:hint="eastAsia"/>
                <w:b/>
                <w:bCs/>
                <w:kern w:val="0"/>
                <w:szCs w:val="21"/>
              </w:rPr>
              <w:t>招聘数量</w:t>
            </w:r>
          </w:p>
        </w:tc>
        <w:tc>
          <w:tcPr>
            <w:tcW w:w="992" w:type="dxa"/>
            <w:vAlign w:val="center"/>
          </w:tcPr>
          <w:p w14:paraId="7038A1DB" w14:textId="77777777" w:rsidR="00A550FB" w:rsidRDefault="00A550FB" w:rsidP="00A550FB">
            <w:pPr>
              <w:widowControl/>
              <w:spacing w:line="28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D07859">
              <w:rPr>
                <w:rFonts w:ascii="宋体" w:hAnsi="宋体" w:hint="eastAsia"/>
                <w:b/>
                <w:bCs/>
                <w:kern w:val="0"/>
                <w:szCs w:val="21"/>
              </w:rPr>
              <w:t>学历</w:t>
            </w:r>
          </w:p>
          <w:p w14:paraId="21F97D66" w14:textId="2346DA7D" w:rsidR="00A550FB" w:rsidRPr="00D07859" w:rsidRDefault="00A550FB" w:rsidP="00A550FB">
            <w:pPr>
              <w:widowControl/>
              <w:spacing w:line="28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D07859">
              <w:rPr>
                <w:rFonts w:ascii="宋体" w:hAnsi="宋体" w:hint="eastAsia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1823" w:type="dxa"/>
            <w:vAlign w:val="center"/>
          </w:tcPr>
          <w:p w14:paraId="7B4C7D34" w14:textId="77777777" w:rsidR="00A550FB" w:rsidRPr="00D07859" w:rsidRDefault="00A550FB" w:rsidP="00A550FB">
            <w:pPr>
              <w:widowControl/>
              <w:spacing w:line="28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D07859">
              <w:rPr>
                <w:rFonts w:ascii="宋体" w:hAnsi="宋体" w:hint="eastAsia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1296" w:type="dxa"/>
            <w:vAlign w:val="center"/>
          </w:tcPr>
          <w:p w14:paraId="406C3B36" w14:textId="77777777" w:rsidR="00A550FB" w:rsidRPr="00D07859" w:rsidRDefault="00A550FB" w:rsidP="00A550FB">
            <w:pPr>
              <w:widowControl/>
              <w:spacing w:line="28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D07859">
              <w:rPr>
                <w:rFonts w:ascii="宋体" w:hAnsi="宋体" w:hint="eastAsia"/>
                <w:b/>
                <w:bCs/>
                <w:kern w:val="0"/>
                <w:szCs w:val="21"/>
              </w:rPr>
              <w:t>职称及职业资格要求</w:t>
            </w:r>
          </w:p>
        </w:tc>
        <w:tc>
          <w:tcPr>
            <w:tcW w:w="1559" w:type="dxa"/>
            <w:vAlign w:val="center"/>
          </w:tcPr>
          <w:p w14:paraId="13286242" w14:textId="77777777" w:rsidR="00A550FB" w:rsidRPr="00D07859" w:rsidRDefault="00A550FB" w:rsidP="00A550FB">
            <w:pPr>
              <w:widowControl/>
              <w:spacing w:line="28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D07859">
              <w:rPr>
                <w:rFonts w:ascii="宋体" w:hAnsi="宋体" w:hint="eastAsia"/>
                <w:b/>
                <w:bCs/>
                <w:kern w:val="0"/>
                <w:szCs w:val="21"/>
              </w:rPr>
              <w:t>年龄要求</w:t>
            </w:r>
          </w:p>
        </w:tc>
        <w:tc>
          <w:tcPr>
            <w:tcW w:w="6379" w:type="dxa"/>
            <w:vAlign w:val="center"/>
          </w:tcPr>
          <w:p w14:paraId="0F4E3713" w14:textId="77777777" w:rsidR="00A550FB" w:rsidRPr="00D07859" w:rsidRDefault="00A550FB" w:rsidP="00A550FB">
            <w:pPr>
              <w:widowControl/>
              <w:spacing w:line="28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D07859">
              <w:rPr>
                <w:rFonts w:ascii="宋体" w:hAnsi="宋体" w:hint="eastAsia"/>
                <w:b/>
                <w:bCs/>
                <w:kern w:val="0"/>
                <w:szCs w:val="21"/>
              </w:rPr>
              <w:t>资历及相关要求</w:t>
            </w:r>
          </w:p>
        </w:tc>
      </w:tr>
      <w:tr w:rsidR="00A550FB" w:rsidRPr="00D07859" w14:paraId="6FEDE7E9" w14:textId="77777777" w:rsidTr="00A550FB">
        <w:trPr>
          <w:trHeight w:val="1555"/>
        </w:trPr>
        <w:tc>
          <w:tcPr>
            <w:tcW w:w="427" w:type="dxa"/>
            <w:vAlign w:val="center"/>
          </w:tcPr>
          <w:p w14:paraId="0CE90AC1" w14:textId="77777777" w:rsidR="00A550FB" w:rsidRPr="00D07859" w:rsidRDefault="00A550FB" w:rsidP="0023302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986" w:type="dxa"/>
            <w:vAlign w:val="center"/>
          </w:tcPr>
          <w:p w14:paraId="634E5212" w14:textId="77777777" w:rsidR="00A550FB" w:rsidRPr="00D07859" w:rsidRDefault="00A550FB" w:rsidP="0023302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 w:hint="eastAsia"/>
                <w:kern w:val="0"/>
                <w:szCs w:val="21"/>
              </w:rPr>
              <w:t xml:space="preserve">行政部（总支办、董事办） </w:t>
            </w:r>
          </w:p>
        </w:tc>
        <w:tc>
          <w:tcPr>
            <w:tcW w:w="850" w:type="dxa"/>
            <w:vAlign w:val="center"/>
          </w:tcPr>
          <w:p w14:paraId="4EAF7313" w14:textId="77777777" w:rsidR="00A550FB" w:rsidRPr="00D07859" w:rsidRDefault="00A550FB" w:rsidP="00233026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 w:hint="eastAsia"/>
                <w:kern w:val="0"/>
                <w:szCs w:val="21"/>
              </w:rPr>
              <w:t>宣传岗</w:t>
            </w:r>
          </w:p>
        </w:tc>
        <w:tc>
          <w:tcPr>
            <w:tcW w:w="709" w:type="dxa"/>
            <w:vAlign w:val="center"/>
          </w:tcPr>
          <w:p w14:paraId="3BDE8761" w14:textId="77777777" w:rsidR="00A550FB" w:rsidRPr="00D07859" w:rsidRDefault="00A550FB" w:rsidP="0023302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62FC6828" w14:textId="77777777" w:rsidR="00A550FB" w:rsidRPr="00D07859" w:rsidRDefault="00A550FB" w:rsidP="00233026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hint="eastAsia"/>
              </w:rPr>
              <w:t>大学本科及以上学历</w:t>
            </w:r>
          </w:p>
        </w:tc>
        <w:tc>
          <w:tcPr>
            <w:tcW w:w="1823" w:type="dxa"/>
            <w:vAlign w:val="center"/>
          </w:tcPr>
          <w:p w14:paraId="0834B128" w14:textId="77777777" w:rsidR="00A550FB" w:rsidRPr="00D07859" w:rsidRDefault="00A550FB" w:rsidP="00233026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int="eastAsia"/>
              </w:rPr>
              <w:t>新闻类、汉语言文学类或思想政治类等相关专业</w:t>
            </w:r>
          </w:p>
        </w:tc>
        <w:tc>
          <w:tcPr>
            <w:tcW w:w="1296" w:type="dxa"/>
            <w:vAlign w:val="center"/>
          </w:tcPr>
          <w:p w14:paraId="687D1136" w14:textId="77777777" w:rsidR="00A550FB" w:rsidRPr="00D07859" w:rsidRDefault="00A550FB" w:rsidP="0023302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1559" w:type="dxa"/>
            <w:vAlign w:val="center"/>
          </w:tcPr>
          <w:p w14:paraId="210A41F9" w14:textId="77777777" w:rsidR="00A550FB" w:rsidRPr="00D07859" w:rsidRDefault="00A550FB" w:rsidP="00233026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35</w:t>
            </w:r>
            <w:r w:rsidRPr="00D07859">
              <w:rPr>
                <w:rFonts w:ascii="宋体" w:hAnsi="宋体" w:hint="eastAsia"/>
                <w:kern w:val="0"/>
                <w:szCs w:val="21"/>
              </w:rPr>
              <w:t>周岁及以下</w:t>
            </w:r>
          </w:p>
        </w:tc>
        <w:tc>
          <w:tcPr>
            <w:tcW w:w="6379" w:type="dxa"/>
            <w:vAlign w:val="center"/>
          </w:tcPr>
          <w:p w14:paraId="7FDBEF86" w14:textId="77777777" w:rsidR="00A550FB" w:rsidRDefault="00A550FB" w:rsidP="00233026">
            <w:pPr>
              <w:widowControl/>
              <w:tabs>
                <w:tab w:val="left" w:pos="312"/>
              </w:tabs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1.</w:t>
            </w:r>
            <w:r w:rsidRPr="00D07859">
              <w:rPr>
                <w:rFonts w:ascii="宋体" w:hAnsi="宋体" w:hint="eastAsia"/>
                <w:kern w:val="0"/>
                <w:szCs w:val="21"/>
              </w:rPr>
              <w:t>3年以上国有企事业单位、政府相关工作经验，具备扎实的文字功底，文笔出色，熟悉新闻采写、信息编辑等工作；</w:t>
            </w:r>
          </w:p>
          <w:p w14:paraId="7C8C82A8" w14:textId="77777777" w:rsidR="00A550FB" w:rsidRDefault="00A550FB" w:rsidP="00233026">
            <w:pPr>
              <w:widowControl/>
              <w:tabs>
                <w:tab w:val="left" w:pos="312"/>
              </w:tabs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2.</w:t>
            </w:r>
            <w:r w:rsidRPr="00D07859">
              <w:rPr>
                <w:rFonts w:ascii="宋体" w:hAnsi="宋体" w:hint="eastAsia"/>
                <w:kern w:val="0"/>
                <w:szCs w:val="21"/>
              </w:rPr>
              <w:t>个性开朗，沟通及执行力强，能够独立跟进宣传工作；</w:t>
            </w:r>
          </w:p>
          <w:p w14:paraId="2C8672DC" w14:textId="357D51E1" w:rsidR="00A550FB" w:rsidRDefault="00A550FB" w:rsidP="00233026">
            <w:pPr>
              <w:widowControl/>
              <w:tabs>
                <w:tab w:val="left" w:pos="312"/>
              </w:tabs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3.</w:t>
            </w:r>
            <w:r w:rsidRPr="00D07859">
              <w:rPr>
                <w:rFonts w:ascii="宋体" w:hAnsi="宋体" w:hint="eastAsia"/>
                <w:kern w:val="0"/>
                <w:szCs w:val="21"/>
              </w:rPr>
              <w:t>熟练操作办公软件，有较强的PPT制作、摄影和图片处理能力；</w:t>
            </w:r>
          </w:p>
          <w:p w14:paraId="2191C2E1" w14:textId="24BE1DB5" w:rsidR="00A550FB" w:rsidRPr="00D07859" w:rsidRDefault="00A550FB" w:rsidP="00233026">
            <w:pPr>
              <w:widowControl/>
              <w:tabs>
                <w:tab w:val="left" w:pos="312"/>
              </w:tabs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4</w:t>
            </w:r>
            <w:r w:rsidRPr="00D07859">
              <w:rPr>
                <w:rFonts w:ascii="宋体" w:hAnsi="宋体" w:hint="eastAsia"/>
                <w:kern w:val="0"/>
                <w:szCs w:val="21"/>
              </w:rPr>
              <w:t>.中共党员。</w:t>
            </w:r>
          </w:p>
        </w:tc>
      </w:tr>
      <w:tr w:rsidR="00A550FB" w:rsidRPr="00D07859" w14:paraId="36CF1943" w14:textId="77777777" w:rsidTr="00A550FB">
        <w:trPr>
          <w:trHeight w:val="1268"/>
        </w:trPr>
        <w:tc>
          <w:tcPr>
            <w:tcW w:w="427" w:type="dxa"/>
            <w:vAlign w:val="center"/>
          </w:tcPr>
          <w:p w14:paraId="14E6BC00" w14:textId="77777777" w:rsidR="00A550FB" w:rsidRPr="00D07859" w:rsidRDefault="00A550FB" w:rsidP="0023302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986" w:type="dxa"/>
            <w:vAlign w:val="center"/>
          </w:tcPr>
          <w:p w14:paraId="72C70445" w14:textId="77777777" w:rsidR="00A550FB" w:rsidRPr="00D07859" w:rsidRDefault="00A550FB" w:rsidP="0023302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纪律检查室</w:t>
            </w:r>
            <w:r w:rsidRPr="00D07859">
              <w:rPr>
                <w:rFonts w:ascii="宋体" w:hAnsi="宋体" w:hint="eastAsia"/>
                <w:kern w:val="0"/>
                <w:szCs w:val="21"/>
              </w:rPr>
              <w:t>/法务审计部</w:t>
            </w:r>
          </w:p>
        </w:tc>
        <w:tc>
          <w:tcPr>
            <w:tcW w:w="850" w:type="dxa"/>
            <w:vAlign w:val="center"/>
          </w:tcPr>
          <w:p w14:paraId="57FBB4B7" w14:textId="77777777" w:rsidR="00A550FB" w:rsidRPr="00D07859" w:rsidRDefault="00A550FB" w:rsidP="00233026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资产管理</w:t>
            </w:r>
            <w:r w:rsidRPr="00D07859">
              <w:rPr>
                <w:rFonts w:ascii="宋体" w:hAnsi="宋体" w:hint="eastAsia"/>
                <w:kern w:val="0"/>
                <w:szCs w:val="21"/>
              </w:rPr>
              <w:t>岗</w:t>
            </w:r>
          </w:p>
        </w:tc>
        <w:tc>
          <w:tcPr>
            <w:tcW w:w="709" w:type="dxa"/>
            <w:vAlign w:val="center"/>
          </w:tcPr>
          <w:p w14:paraId="6E50AED0" w14:textId="77777777" w:rsidR="00A550FB" w:rsidRPr="00D07859" w:rsidRDefault="00A550FB" w:rsidP="0023302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284F55B4" w14:textId="77777777" w:rsidR="00A550FB" w:rsidRPr="00D07859" w:rsidRDefault="00A550FB" w:rsidP="00233026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hint="eastAsia"/>
              </w:rPr>
              <w:t>大学本科及以上学历</w:t>
            </w:r>
          </w:p>
        </w:tc>
        <w:tc>
          <w:tcPr>
            <w:tcW w:w="1823" w:type="dxa"/>
            <w:vAlign w:val="center"/>
          </w:tcPr>
          <w:p w14:paraId="0697A2DA" w14:textId="77777777" w:rsidR="00A550FB" w:rsidRPr="00D07859" w:rsidRDefault="00A550FB" w:rsidP="00233026"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会计学</w:t>
            </w:r>
            <w:r w:rsidRPr="00D07859">
              <w:rPr>
                <w:rFonts w:ascii="宋体" w:hAnsi="宋体" w:hint="eastAsia"/>
                <w:kern w:val="0"/>
                <w:szCs w:val="21"/>
              </w:rPr>
              <w:t>、</w:t>
            </w:r>
            <w:r w:rsidRPr="00D07859">
              <w:rPr>
                <w:rFonts w:ascii="宋体" w:hAnsi="宋体"/>
                <w:kern w:val="0"/>
                <w:szCs w:val="21"/>
              </w:rPr>
              <w:t>审计</w:t>
            </w:r>
            <w:r w:rsidRPr="00D07859">
              <w:rPr>
                <w:rFonts w:ascii="宋体" w:hAnsi="宋体" w:hint="eastAsia"/>
                <w:kern w:val="0"/>
                <w:szCs w:val="21"/>
              </w:rPr>
              <w:t>、资产</w:t>
            </w:r>
            <w:r w:rsidRPr="00D07859">
              <w:rPr>
                <w:rFonts w:ascii="宋体" w:hAnsi="宋体"/>
                <w:kern w:val="0"/>
                <w:szCs w:val="21"/>
              </w:rPr>
              <w:t>管理</w:t>
            </w:r>
            <w:r>
              <w:rPr>
                <w:rFonts w:ascii="宋体" w:hAnsi="宋体"/>
                <w:kern w:val="0"/>
                <w:szCs w:val="21"/>
              </w:rPr>
              <w:t>、</w:t>
            </w:r>
            <w:r w:rsidRPr="00D07859">
              <w:rPr>
                <w:rFonts w:ascii="宋体" w:hAnsi="宋体"/>
                <w:kern w:val="0"/>
                <w:szCs w:val="21"/>
              </w:rPr>
              <w:t>信息化等相关专业优先</w:t>
            </w:r>
          </w:p>
        </w:tc>
        <w:tc>
          <w:tcPr>
            <w:tcW w:w="1296" w:type="dxa"/>
            <w:vAlign w:val="center"/>
          </w:tcPr>
          <w:p w14:paraId="024F2B1D" w14:textId="77777777" w:rsidR="00A550FB" w:rsidRPr="00D07859" w:rsidRDefault="00A550FB" w:rsidP="0023302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不限</w:t>
            </w:r>
          </w:p>
        </w:tc>
        <w:tc>
          <w:tcPr>
            <w:tcW w:w="1559" w:type="dxa"/>
            <w:vAlign w:val="center"/>
          </w:tcPr>
          <w:p w14:paraId="3235A791" w14:textId="77777777" w:rsidR="00A550FB" w:rsidRPr="00D07859" w:rsidRDefault="00A550FB" w:rsidP="00233026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40周岁及以下</w:t>
            </w:r>
          </w:p>
        </w:tc>
        <w:tc>
          <w:tcPr>
            <w:tcW w:w="6379" w:type="dxa"/>
            <w:vAlign w:val="center"/>
          </w:tcPr>
          <w:p w14:paraId="4CCFB059" w14:textId="77777777" w:rsidR="00A550FB" w:rsidRDefault="00A550FB" w:rsidP="00233026">
            <w:pPr>
              <w:widowControl/>
              <w:tabs>
                <w:tab w:val="left" w:pos="312"/>
              </w:tabs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1.5</w:t>
            </w:r>
            <w:r w:rsidRPr="00D07859">
              <w:rPr>
                <w:rFonts w:ascii="宋体" w:hAnsi="宋体" w:hint="eastAsia"/>
                <w:kern w:val="0"/>
                <w:szCs w:val="21"/>
              </w:rPr>
              <w:t>年及以上资产管理工作经验，具有大型国有企业资产管理工作经历者优先；</w:t>
            </w:r>
          </w:p>
          <w:p w14:paraId="0FCB268E" w14:textId="77777777" w:rsidR="00A550FB" w:rsidRDefault="00A550FB" w:rsidP="00233026">
            <w:pPr>
              <w:widowControl/>
              <w:tabs>
                <w:tab w:val="left" w:pos="312"/>
              </w:tabs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2.应届毕业生特别优秀者，条件可适当放宽；</w:t>
            </w:r>
          </w:p>
          <w:p w14:paraId="4F6A29B6" w14:textId="7F92D69F" w:rsidR="00A550FB" w:rsidRPr="00D07859" w:rsidRDefault="00A550FB" w:rsidP="00233026">
            <w:pPr>
              <w:widowControl/>
              <w:tabs>
                <w:tab w:val="left" w:pos="312"/>
              </w:tabs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3.中共党员优先。</w:t>
            </w:r>
          </w:p>
        </w:tc>
      </w:tr>
      <w:tr w:rsidR="00A550FB" w:rsidRPr="00D07859" w14:paraId="682BBB03" w14:textId="77777777" w:rsidTr="00A550FB">
        <w:trPr>
          <w:trHeight w:val="987"/>
        </w:trPr>
        <w:tc>
          <w:tcPr>
            <w:tcW w:w="427" w:type="dxa"/>
            <w:vAlign w:val="center"/>
          </w:tcPr>
          <w:p w14:paraId="4208F9A1" w14:textId="77777777" w:rsidR="00A550FB" w:rsidRPr="00D07859" w:rsidRDefault="00A550FB" w:rsidP="0023302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986" w:type="dxa"/>
            <w:vAlign w:val="center"/>
          </w:tcPr>
          <w:p w14:paraId="6D5D6A9B" w14:textId="77777777" w:rsidR="00A550FB" w:rsidRPr="00D07859" w:rsidRDefault="00A550FB" w:rsidP="0023302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 w:hint="eastAsia"/>
                <w:kern w:val="0"/>
                <w:szCs w:val="21"/>
              </w:rPr>
              <w:t>展览营销部</w:t>
            </w:r>
          </w:p>
        </w:tc>
        <w:tc>
          <w:tcPr>
            <w:tcW w:w="850" w:type="dxa"/>
            <w:vAlign w:val="center"/>
          </w:tcPr>
          <w:p w14:paraId="33CFA356" w14:textId="77777777" w:rsidR="00A550FB" w:rsidRPr="00D07859" w:rsidRDefault="00A550FB" w:rsidP="00233026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 w:hint="eastAsia"/>
                <w:kern w:val="0"/>
                <w:szCs w:val="21"/>
              </w:rPr>
              <w:t>营销岗</w:t>
            </w:r>
          </w:p>
        </w:tc>
        <w:tc>
          <w:tcPr>
            <w:tcW w:w="709" w:type="dxa"/>
            <w:vAlign w:val="center"/>
          </w:tcPr>
          <w:p w14:paraId="3FB9EACA" w14:textId="77777777" w:rsidR="00A550FB" w:rsidRPr="00D07859" w:rsidRDefault="00A550FB" w:rsidP="0023302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5A712B56" w14:textId="77777777" w:rsidR="00A550FB" w:rsidRPr="00D07859" w:rsidRDefault="00A550FB" w:rsidP="00233026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hint="eastAsia"/>
              </w:rPr>
              <w:t>大学本科及以上学历</w:t>
            </w:r>
          </w:p>
        </w:tc>
        <w:tc>
          <w:tcPr>
            <w:tcW w:w="1823" w:type="dxa"/>
            <w:vAlign w:val="center"/>
          </w:tcPr>
          <w:p w14:paraId="429867EC" w14:textId="77777777" w:rsidR="00A550FB" w:rsidRPr="00D07859" w:rsidRDefault="00A550FB" w:rsidP="0023302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 w:hint="eastAsia"/>
              </w:rPr>
              <w:t>不限</w:t>
            </w:r>
          </w:p>
        </w:tc>
        <w:tc>
          <w:tcPr>
            <w:tcW w:w="1296" w:type="dxa"/>
            <w:vAlign w:val="center"/>
          </w:tcPr>
          <w:p w14:paraId="6BD78EDD" w14:textId="77777777" w:rsidR="00A550FB" w:rsidRPr="00D07859" w:rsidRDefault="00A550FB" w:rsidP="0023302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1559" w:type="dxa"/>
            <w:vAlign w:val="center"/>
          </w:tcPr>
          <w:p w14:paraId="4790B516" w14:textId="77777777" w:rsidR="00A550FB" w:rsidRPr="00D07859" w:rsidRDefault="00A550FB" w:rsidP="00233026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40</w:t>
            </w:r>
            <w:r w:rsidRPr="00D07859">
              <w:rPr>
                <w:rFonts w:ascii="宋体" w:hAnsi="宋体" w:hint="eastAsia"/>
                <w:kern w:val="0"/>
                <w:szCs w:val="21"/>
              </w:rPr>
              <w:t>周岁及以下</w:t>
            </w:r>
          </w:p>
        </w:tc>
        <w:tc>
          <w:tcPr>
            <w:tcW w:w="6379" w:type="dxa"/>
            <w:vAlign w:val="center"/>
          </w:tcPr>
          <w:p w14:paraId="2568393F" w14:textId="77777777" w:rsidR="00A550FB" w:rsidRDefault="00A550FB" w:rsidP="00233026">
            <w:pPr>
              <w:widowControl/>
              <w:tabs>
                <w:tab w:val="left" w:pos="312"/>
              </w:tabs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1.5</w:t>
            </w:r>
            <w:r w:rsidRPr="00D07859">
              <w:rPr>
                <w:rFonts w:ascii="宋体" w:hAnsi="宋体" w:hint="eastAsia"/>
                <w:kern w:val="0"/>
                <w:szCs w:val="21"/>
              </w:rPr>
              <w:t xml:space="preserve">年及以上销售相关工作经验； </w:t>
            </w:r>
          </w:p>
          <w:p w14:paraId="4E473D7C" w14:textId="77777777" w:rsidR="00A550FB" w:rsidRDefault="00A550FB" w:rsidP="00233026">
            <w:pPr>
              <w:widowControl/>
              <w:tabs>
                <w:tab w:val="left" w:pos="312"/>
              </w:tabs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2.</w:t>
            </w:r>
            <w:r w:rsidRPr="00D07859">
              <w:rPr>
                <w:rFonts w:ascii="宋体" w:hAnsi="宋体" w:hint="eastAsia"/>
                <w:kern w:val="0"/>
                <w:szCs w:val="21"/>
              </w:rPr>
              <w:t>对场馆销售有一定的见解，对展览项目运作有一定了解；</w:t>
            </w:r>
          </w:p>
          <w:p w14:paraId="157FF020" w14:textId="1E0E9471" w:rsidR="00A550FB" w:rsidRPr="00D07859" w:rsidRDefault="00A550FB" w:rsidP="00233026">
            <w:pPr>
              <w:widowControl/>
              <w:tabs>
                <w:tab w:val="left" w:pos="312"/>
              </w:tabs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3.</w:t>
            </w:r>
            <w:r w:rsidRPr="00D07859">
              <w:rPr>
                <w:rFonts w:ascii="宋体" w:hAnsi="宋体" w:hint="eastAsia"/>
                <w:kern w:val="0"/>
                <w:szCs w:val="21"/>
              </w:rPr>
              <w:t>有会展行业工作经验者优先。</w:t>
            </w:r>
          </w:p>
        </w:tc>
      </w:tr>
      <w:tr w:rsidR="00A550FB" w:rsidRPr="00D07859" w14:paraId="625E7C84" w14:textId="77777777" w:rsidTr="00A550FB">
        <w:trPr>
          <w:trHeight w:val="1410"/>
        </w:trPr>
        <w:tc>
          <w:tcPr>
            <w:tcW w:w="427" w:type="dxa"/>
            <w:vAlign w:val="center"/>
          </w:tcPr>
          <w:p w14:paraId="70B2558D" w14:textId="77777777" w:rsidR="00A550FB" w:rsidRPr="00D07859" w:rsidRDefault="00A550FB" w:rsidP="0023302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986" w:type="dxa"/>
            <w:vAlign w:val="center"/>
          </w:tcPr>
          <w:p w14:paraId="0488FEE8" w14:textId="77777777" w:rsidR="00A550FB" w:rsidRPr="00D07859" w:rsidRDefault="00A550FB" w:rsidP="0023302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体育中心项目部</w:t>
            </w:r>
          </w:p>
        </w:tc>
        <w:tc>
          <w:tcPr>
            <w:tcW w:w="850" w:type="dxa"/>
            <w:vAlign w:val="center"/>
          </w:tcPr>
          <w:p w14:paraId="16A7C75A" w14:textId="77777777" w:rsidR="00A550FB" w:rsidRPr="00D07859" w:rsidRDefault="00A550FB" w:rsidP="00233026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 w:hint="eastAsia"/>
                <w:kern w:val="0"/>
                <w:szCs w:val="21"/>
              </w:rPr>
              <w:t>产品营销管理岗</w:t>
            </w:r>
          </w:p>
        </w:tc>
        <w:tc>
          <w:tcPr>
            <w:tcW w:w="709" w:type="dxa"/>
            <w:vAlign w:val="center"/>
          </w:tcPr>
          <w:p w14:paraId="3D977C98" w14:textId="77777777" w:rsidR="00A550FB" w:rsidRPr="00D07859" w:rsidRDefault="00A550FB" w:rsidP="0023302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7793B632" w14:textId="77777777" w:rsidR="00A550FB" w:rsidRPr="00D07859" w:rsidRDefault="00A550FB" w:rsidP="00233026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hint="eastAsia"/>
              </w:rPr>
              <w:t>大学本科及以上学历</w:t>
            </w:r>
          </w:p>
        </w:tc>
        <w:tc>
          <w:tcPr>
            <w:tcW w:w="1823" w:type="dxa"/>
            <w:vAlign w:val="center"/>
          </w:tcPr>
          <w:p w14:paraId="78C19A57" w14:textId="77777777" w:rsidR="00A550FB" w:rsidRPr="00D07859" w:rsidRDefault="00A550FB" w:rsidP="0023302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1296" w:type="dxa"/>
            <w:vAlign w:val="center"/>
          </w:tcPr>
          <w:p w14:paraId="364AF750" w14:textId="77777777" w:rsidR="00A550FB" w:rsidRPr="00D07859" w:rsidRDefault="00A550FB" w:rsidP="0023302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1559" w:type="dxa"/>
            <w:vAlign w:val="center"/>
          </w:tcPr>
          <w:p w14:paraId="74FE8DB4" w14:textId="77777777" w:rsidR="00A550FB" w:rsidRPr="00D07859" w:rsidRDefault="00A550FB" w:rsidP="00233026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40</w:t>
            </w:r>
            <w:r w:rsidRPr="00D07859">
              <w:rPr>
                <w:rFonts w:ascii="宋体" w:hAnsi="宋体" w:hint="eastAsia"/>
                <w:kern w:val="0"/>
                <w:szCs w:val="21"/>
              </w:rPr>
              <w:t>周岁及以下</w:t>
            </w:r>
          </w:p>
        </w:tc>
        <w:tc>
          <w:tcPr>
            <w:tcW w:w="6379" w:type="dxa"/>
            <w:vAlign w:val="center"/>
          </w:tcPr>
          <w:p w14:paraId="546B1E65" w14:textId="77777777" w:rsidR="001A41BD" w:rsidRDefault="00A550FB" w:rsidP="00233026">
            <w:pPr>
              <w:widowControl/>
              <w:tabs>
                <w:tab w:val="left" w:pos="312"/>
              </w:tabs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1.</w:t>
            </w:r>
            <w:r w:rsidRPr="00D07859">
              <w:rPr>
                <w:rFonts w:ascii="宋体" w:hAnsi="宋体" w:hint="eastAsia"/>
                <w:kern w:val="0"/>
                <w:szCs w:val="21"/>
              </w:rPr>
              <w:t>具备较强的商务公关洽谈能力，较高的谈判技巧；</w:t>
            </w:r>
          </w:p>
          <w:p w14:paraId="2EF0E8DA" w14:textId="2C79FC75" w:rsidR="001A41BD" w:rsidRDefault="00A550FB" w:rsidP="00233026">
            <w:pPr>
              <w:widowControl/>
              <w:tabs>
                <w:tab w:val="left" w:pos="312"/>
              </w:tabs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2.</w:t>
            </w:r>
            <w:r w:rsidRPr="00D07859">
              <w:rPr>
                <w:rFonts w:ascii="宋体" w:hAnsi="宋体" w:hint="eastAsia"/>
                <w:kern w:val="0"/>
                <w:szCs w:val="21"/>
              </w:rPr>
              <w:t>良好的沟通、协调能力,良好的职业操守、抗压能力。</w:t>
            </w:r>
            <w:r w:rsidRPr="00D07859">
              <w:rPr>
                <w:rFonts w:ascii="宋体" w:hAnsi="宋体"/>
                <w:kern w:val="0"/>
                <w:szCs w:val="21"/>
              </w:rPr>
              <w:t xml:space="preserve"> </w:t>
            </w:r>
          </w:p>
          <w:p w14:paraId="66BA7A7A" w14:textId="6B21BEF2" w:rsidR="001A41BD" w:rsidRDefault="00A550FB" w:rsidP="00233026">
            <w:pPr>
              <w:widowControl/>
              <w:tabs>
                <w:tab w:val="left" w:pos="312"/>
              </w:tabs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3.5</w:t>
            </w:r>
            <w:r w:rsidRPr="00D07859">
              <w:rPr>
                <w:rFonts w:ascii="宋体" w:hAnsi="宋体" w:hint="eastAsia"/>
                <w:kern w:val="0"/>
                <w:szCs w:val="21"/>
              </w:rPr>
              <w:t>年及以上销售相关工作经验；</w:t>
            </w:r>
          </w:p>
          <w:p w14:paraId="648F23D5" w14:textId="2FB2502C" w:rsidR="00A550FB" w:rsidRPr="00D07859" w:rsidRDefault="00A550FB" w:rsidP="00233026">
            <w:pPr>
              <w:widowControl/>
              <w:tabs>
                <w:tab w:val="left" w:pos="312"/>
              </w:tabs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4.形象气质佳，亲和力强，综合素质高。</w:t>
            </w:r>
          </w:p>
        </w:tc>
      </w:tr>
      <w:tr w:rsidR="00A550FB" w:rsidRPr="00D07859" w14:paraId="2F71D019" w14:textId="77777777" w:rsidTr="00A550FB">
        <w:trPr>
          <w:trHeight w:val="1979"/>
        </w:trPr>
        <w:tc>
          <w:tcPr>
            <w:tcW w:w="427" w:type="dxa"/>
            <w:vAlign w:val="center"/>
          </w:tcPr>
          <w:p w14:paraId="5DDBC17F" w14:textId="77777777" w:rsidR="00A550FB" w:rsidRPr="00D07859" w:rsidRDefault="00A550FB" w:rsidP="0023302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86" w:type="dxa"/>
            <w:vAlign w:val="center"/>
          </w:tcPr>
          <w:p w14:paraId="529B1468" w14:textId="77777777" w:rsidR="00A550FB" w:rsidRPr="00D07859" w:rsidRDefault="00A550FB" w:rsidP="0023302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市场信息部</w:t>
            </w:r>
          </w:p>
        </w:tc>
        <w:tc>
          <w:tcPr>
            <w:tcW w:w="850" w:type="dxa"/>
            <w:vAlign w:val="center"/>
          </w:tcPr>
          <w:p w14:paraId="226AA982" w14:textId="77777777" w:rsidR="00A550FB" w:rsidRPr="00D07859" w:rsidRDefault="00A550FB" w:rsidP="00233026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市场信息专员</w:t>
            </w:r>
          </w:p>
        </w:tc>
        <w:tc>
          <w:tcPr>
            <w:tcW w:w="709" w:type="dxa"/>
            <w:vAlign w:val="center"/>
          </w:tcPr>
          <w:p w14:paraId="70F59DE4" w14:textId="77777777" w:rsidR="00A550FB" w:rsidRPr="00D07859" w:rsidRDefault="00A550FB" w:rsidP="0023302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19B7207A" w14:textId="77777777" w:rsidR="00A550FB" w:rsidRPr="00D07859" w:rsidRDefault="00A550FB" w:rsidP="00233026">
            <w:pPr>
              <w:widowControl/>
              <w:spacing w:line="240" w:lineRule="exact"/>
              <w:jc w:val="left"/>
            </w:pPr>
            <w:r w:rsidRPr="00D07859">
              <w:rPr>
                <w:rFonts w:hint="eastAsia"/>
              </w:rPr>
              <w:t>大学本科及以上学历</w:t>
            </w:r>
          </w:p>
        </w:tc>
        <w:tc>
          <w:tcPr>
            <w:tcW w:w="1823" w:type="dxa"/>
            <w:vAlign w:val="center"/>
          </w:tcPr>
          <w:p w14:paraId="2165AA7C" w14:textId="77777777" w:rsidR="00A550FB" w:rsidRPr="00D07859" w:rsidRDefault="00A550FB" w:rsidP="00233026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 w:hint="eastAsia"/>
                <w:kern w:val="0"/>
                <w:szCs w:val="21"/>
              </w:rPr>
              <w:t>市场营销、计算机应用技术、计算机信息管理、传播学等相关专业优先</w:t>
            </w:r>
          </w:p>
        </w:tc>
        <w:tc>
          <w:tcPr>
            <w:tcW w:w="1296" w:type="dxa"/>
            <w:vAlign w:val="center"/>
          </w:tcPr>
          <w:p w14:paraId="544A196F" w14:textId="77777777" w:rsidR="00A550FB" w:rsidRPr="00D07859" w:rsidRDefault="00A550FB" w:rsidP="0023302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1559" w:type="dxa"/>
            <w:vAlign w:val="center"/>
          </w:tcPr>
          <w:p w14:paraId="39BE8E9E" w14:textId="77777777" w:rsidR="00A550FB" w:rsidRPr="00D07859" w:rsidRDefault="00A550FB" w:rsidP="00233026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35</w:t>
            </w:r>
            <w:r w:rsidRPr="00D07859">
              <w:rPr>
                <w:rFonts w:ascii="宋体" w:hAnsi="宋体" w:hint="eastAsia"/>
                <w:kern w:val="0"/>
                <w:szCs w:val="21"/>
              </w:rPr>
              <w:t>周岁及以下</w:t>
            </w:r>
          </w:p>
        </w:tc>
        <w:tc>
          <w:tcPr>
            <w:tcW w:w="6379" w:type="dxa"/>
            <w:vAlign w:val="center"/>
          </w:tcPr>
          <w:p w14:paraId="5E720E53" w14:textId="77777777" w:rsidR="00A550FB" w:rsidRPr="00D07859" w:rsidRDefault="00A550FB" w:rsidP="00233026">
            <w:pPr>
              <w:widowControl/>
              <w:tabs>
                <w:tab w:val="left" w:pos="312"/>
              </w:tabs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 w:hint="eastAsia"/>
                <w:kern w:val="0"/>
                <w:szCs w:val="21"/>
              </w:rPr>
              <w:t>1</w:t>
            </w:r>
            <w:r w:rsidRPr="00D07859">
              <w:rPr>
                <w:rFonts w:ascii="宋体" w:hAnsi="宋体"/>
                <w:kern w:val="0"/>
                <w:szCs w:val="21"/>
              </w:rPr>
              <w:t>.</w:t>
            </w:r>
            <w:r w:rsidRPr="00D07859">
              <w:rPr>
                <w:rFonts w:ascii="宋体" w:hAnsi="宋体" w:hint="eastAsia"/>
                <w:kern w:val="0"/>
                <w:szCs w:val="21"/>
              </w:rPr>
              <w:t>熟悉计算机软硬件应用、品牌宣传及市场营销工作；</w:t>
            </w:r>
          </w:p>
          <w:p w14:paraId="589C7891" w14:textId="77777777" w:rsidR="00A550FB" w:rsidRPr="00D07859" w:rsidRDefault="00A550FB" w:rsidP="00233026">
            <w:pPr>
              <w:widowControl/>
              <w:tabs>
                <w:tab w:val="left" w:pos="312"/>
              </w:tabs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2.</w:t>
            </w:r>
            <w:r w:rsidRPr="00D07859">
              <w:rPr>
                <w:rFonts w:ascii="宋体" w:hAnsi="宋体" w:hint="eastAsia"/>
                <w:kern w:val="0"/>
                <w:szCs w:val="21"/>
              </w:rPr>
              <w:t>善于计算机技术、文档及宣传文案撰写；</w:t>
            </w:r>
          </w:p>
          <w:p w14:paraId="05CA3A88" w14:textId="77777777" w:rsidR="00A550FB" w:rsidRPr="00D07859" w:rsidRDefault="00A550FB" w:rsidP="00233026">
            <w:pPr>
              <w:widowControl/>
              <w:tabs>
                <w:tab w:val="left" w:pos="312"/>
              </w:tabs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3.</w:t>
            </w:r>
            <w:r w:rsidRPr="00D07859">
              <w:rPr>
                <w:rFonts w:ascii="宋体" w:hAnsi="宋体" w:hint="eastAsia"/>
                <w:kern w:val="0"/>
                <w:szCs w:val="21"/>
              </w:rPr>
              <w:t xml:space="preserve">良好的沟通协调能力、沟通谈判技巧和判断能力；团队合作意识、服务意识强，性格开朗热情。 </w:t>
            </w:r>
          </w:p>
          <w:p w14:paraId="3A341D71" w14:textId="77777777" w:rsidR="00A550FB" w:rsidRPr="00D07859" w:rsidRDefault="00A550FB" w:rsidP="00233026">
            <w:pPr>
              <w:widowControl/>
              <w:tabs>
                <w:tab w:val="left" w:pos="312"/>
              </w:tabs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/>
                <w:kern w:val="0"/>
                <w:szCs w:val="21"/>
              </w:rPr>
              <w:t>4.</w:t>
            </w:r>
            <w:r w:rsidRPr="00D07859">
              <w:rPr>
                <w:rFonts w:ascii="宋体" w:hAnsi="宋体" w:hint="eastAsia"/>
                <w:kern w:val="0"/>
                <w:szCs w:val="21"/>
              </w:rPr>
              <w:t>有一定的数据敏感度和数据分析能力，能独立完成产品营销策划制定、组织执行、评估改进；</w:t>
            </w:r>
          </w:p>
          <w:p w14:paraId="7C5A4E11" w14:textId="77777777" w:rsidR="00A550FB" w:rsidRPr="00D07859" w:rsidRDefault="00A550FB" w:rsidP="00233026">
            <w:pPr>
              <w:widowControl/>
              <w:tabs>
                <w:tab w:val="left" w:pos="312"/>
              </w:tabs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D07859">
              <w:rPr>
                <w:rFonts w:ascii="宋体" w:hAnsi="宋体" w:hint="eastAsia"/>
                <w:kern w:val="0"/>
                <w:szCs w:val="21"/>
              </w:rPr>
              <w:t>5</w:t>
            </w:r>
            <w:r w:rsidRPr="00D07859">
              <w:rPr>
                <w:rFonts w:ascii="宋体" w:hAnsi="宋体"/>
                <w:kern w:val="0"/>
                <w:szCs w:val="21"/>
              </w:rPr>
              <w:t>.中共党员优先。</w:t>
            </w:r>
          </w:p>
        </w:tc>
      </w:tr>
    </w:tbl>
    <w:p w14:paraId="171DF088" w14:textId="77777777" w:rsidR="004F2FE6" w:rsidRDefault="004F2FE6"/>
    <w:sectPr w:rsidR="004F2FE6" w:rsidSect="00A550FB">
      <w:pgSz w:w="16838" w:h="11911" w:orient="landscape"/>
      <w:pgMar w:top="1134" w:right="850" w:bottom="1135" w:left="851" w:header="720" w:footer="720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8AA8" w14:textId="77777777" w:rsidR="0039530B" w:rsidRDefault="0039530B" w:rsidP="00A550FB">
      <w:r>
        <w:separator/>
      </w:r>
    </w:p>
  </w:endnote>
  <w:endnote w:type="continuationSeparator" w:id="0">
    <w:p w14:paraId="6D3B39B4" w14:textId="77777777" w:rsidR="0039530B" w:rsidRDefault="0039530B" w:rsidP="00A5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67C41" w14:textId="77777777" w:rsidR="0039530B" w:rsidRDefault="0039530B" w:rsidP="00A550FB">
      <w:r>
        <w:separator/>
      </w:r>
    </w:p>
  </w:footnote>
  <w:footnote w:type="continuationSeparator" w:id="0">
    <w:p w14:paraId="3C7A6AC2" w14:textId="77777777" w:rsidR="0039530B" w:rsidRDefault="0039530B" w:rsidP="00A5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26"/>
    <w:rsid w:val="0007672D"/>
    <w:rsid w:val="000F6E15"/>
    <w:rsid w:val="001A41BD"/>
    <w:rsid w:val="0039530B"/>
    <w:rsid w:val="004F2FE6"/>
    <w:rsid w:val="00A02F26"/>
    <w:rsid w:val="00A5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AEDE0"/>
  <w15:chartTrackingRefBased/>
  <w15:docId w15:val="{8DF8CB92-1E83-47E4-BDAB-120F01D6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A550FB"/>
    <w:pPr>
      <w:widowControl w:val="0"/>
      <w:jc w:val="both"/>
    </w:pPr>
    <w:rPr>
      <w:rFonts w:ascii="Calibri" w:eastAsia="宋体" w:hAnsi="Calibri" w:cs="宋体"/>
    </w:rPr>
  </w:style>
  <w:style w:type="paragraph" w:styleId="3">
    <w:name w:val="heading 3"/>
    <w:basedOn w:val="a"/>
    <w:next w:val="a"/>
    <w:link w:val="30"/>
    <w:unhideWhenUsed/>
    <w:qFormat/>
    <w:rsid w:val="00A550F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50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550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550FB"/>
    <w:rPr>
      <w:sz w:val="18"/>
      <w:szCs w:val="18"/>
    </w:rPr>
  </w:style>
  <w:style w:type="character" w:customStyle="1" w:styleId="30">
    <w:name w:val="标题 3 字符"/>
    <w:basedOn w:val="a0"/>
    <w:link w:val="3"/>
    <w:rsid w:val="00A550FB"/>
    <w:rPr>
      <w:rFonts w:ascii="Calibri" w:eastAsia="宋体" w:hAnsi="Calibri" w:cs="宋体"/>
      <w:b/>
      <w:bCs/>
      <w:sz w:val="32"/>
      <w:szCs w:val="32"/>
    </w:rPr>
  </w:style>
  <w:style w:type="paragraph" w:customStyle="1" w:styleId="reader-word-layer">
    <w:name w:val="reader-word-layer"/>
    <w:basedOn w:val="a"/>
    <w:qFormat/>
    <w:rsid w:val="00A550F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2022-04-14T00:51:00Z</dcterms:created>
  <dcterms:modified xsi:type="dcterms:W3CDTF">2022-04-14T00:56:00Z</dcterms:modified>
</cp:coreProperties>
</file>