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solid" w:color="FFFFFF" w:fill="auto"/>
        <w:autoSpaceDN w:val="0"/>
        <w:spacing w:line="360" w:lineRule="auto"/>
        <w:jc w:val="left"/>
        <w:rPr>
          <w:rFonts w:eastAsia="仿宋_GB2312"/>
          <w:kern w:val="0"/>
          <w:sz w:val="30"/>
          <w:shd w:val="clear" w:color="auto" w:fill="FFFFFF"/>
        </w:rPr>
      </w:pPr>
      <w:bookmarkStart w:id="0" w:name="_GoBack"/>
      <w:bookmarkEnd w:id="0"/>
      <w:r>
        <w:rPr>
          <w:rFonts w:eastAsia="仿宋_GB2312"/>
          <w:kern w:val="0"/>
          <w:sz w:val="30"/>
          <w:shd w:val="clear" w:color="auto" w:fill="FFFFFF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/>
        </w:rPr>
        <w:t>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hint="default" w:hAnsi="仿宋_GB2312" w:eastAsia="仿宋_GB2312"/>
          <w:sz w:val="32"/>
          <w:lang w:val="en-US" w:eastAsia="zh-CN"/>
        </w:rPr>
      </w:pPr>
    </w:p>
    <w:p>
      <w:pPr>
        <w:widowControl/>
        <w:shd w:val="solid" w:color="FFFFFF" w:fill="auto"/>
        <w:autoSpaceDN w:val="0"/>
        <w:spacing w:line="360" w:lineRule="auto"/>
        <w:jc w:val="left"/>
        <w:rPr>
          <w:rFonts w:hint="eastAsia" w:eastAsia="仿宋_GB2312"/>
          <w:kern w:val="0"/>
          <w:sz w:val="30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30"/>
          <w:shd w:val="clear" w:color="auto" w:fill="FFFFFF"/>
          <w:lang w:eastAsia="zh-CN"/>
        </w:rPr>
        <w:t>附件</w:t>
      </w:r>
      <w:r>
        <w:rPr>
          <w:rFonts w:hint="eastAsia" w:eastAsia="仿宋_GB2312"/>
          <w:kern w:val="0"/>
          <w:sz w:val="30"/>
          <w:shd w:val="clear" w:color="auto" w:fill="FFFFFF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ind w:firstLine="640" w:firstLineChars="200"/>
        <w:rPr>
          <w:rFonts w:hint="eastAsia" w:hAnsi="仿宋_GB2312" w:eastAsia="仿宋_GB2312"/>
          <w:sz w:val="32"/>
          <w:lang w:val="zh-CN"/>
        </w:rPr>
      </w:pPr>
    </w:p>
    <w:p>
      <w:pPr>
        <w:widowControl/>
        <w:shd w:val="solid" w:color="FFFFFF" w:fill="auto"/>
        <w:autoSpaceDN w:val="0"/>
        <w:spacing w:line="360" w:lineRule="auto"/>
        <w:jc w:val="left"/>
        <w:rPr>
          <w:rFonts w:hint="eastAsia" w:eastAsia="仿宋_GB2312"/>
          <w:kern w:val="0"/>
          <w:sz w:val="30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30"/>
          <w:shd w:val="clear" w:color="auto" w:fill="FFFFFF"/>
          <w:lang w:eastAsia="zh-CN"/>
        </w:rPr>
        <w:t>附件</w:t>
      </w:r>
      <w:r>
        <w:rPr>
          <w:rFonts w:hint="eastAsia" w:eastAsia="仿宋_GB2312"/>
          <w:kern w:val="0"/>
          <w:sz w:val="30"/>
          <w:shd w:val="clear" w:color="auto" w:fill="FFFFFF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27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924"/>
    <w:rsid w:val="00047BDE"/>
    <w:rsid w:val="000A209D"/>
    <w:rsid w:val="000D4389"/>
    <w:rsid w:val="002324C4"/>
    <w:rsid w:val="00306767"/>
    <w:rsid w:val="0034222C"/>
    <w:rsid w:val="003940C6"/>
    <w:rsid w:val="003A3E62"/>
    <w:rsid w:val="0044745F"/>
    <w:rsid w:val="004A1D1C"/>
    <w:rsid w:val="004B4698"/>
    <w:rsid w:val="005124C5"/>
    <w:rsid w:val="00580CF6"/>
    <w:rsid w:val="005B5696"/>
    <w:rsid w:val="006765F8"/>
    <w:rsid w:val="00741243"/>
    <w:rsid w:val="00750E7D"/>
    <w:rsid w:val="00767EF2"/>
    <w:rsid w:val="00884B31"/>
    <w:rsid w:val="00912869"/>
    <w:rsid w:val="00927FE9"/>
    <w:rsid w:val="00932289"/>
    <w:rsid w:val="00995283"/>
    <w:rsid w:val="009C7BC2"/>
    <w:rsid w:val="00A277F8"/>
    <w:rsid w:val="00A61372"/>
    <w:rsid w:val="00A71DDB"/>
    <w:rsid w:val="00B16F78"/>
    <w:rsid w:val="00B56083"/>
    <w:rsid w:val="00B572A9"/>
    <w:rsid w:val="00CB5796"/>
    <w:rsid w:val="00D2006C"/>
    <w:rsid w:val="00D722EB"/>
    <w:rsid w:val="00E94BC7"/>
    <w:rsid w:val="00F97A99"/>
    <w:rsid w:val="00FB7495"/>
    <w:rsid w:val="038A6DE6"/>
    <w:rsid w:val="06313E7B"/>
    <w:rsid w:val="0EEB69BD"/>
    <w:rsid w:val="102261A4"/>
    <w:rsid w:val="11644FE2"/>
    <w:rsid w:val="12795B31"/>
    <w:rsid w:val="13EEE812"/>
    <w:rsid w:val="15A636E2"/>
    <w:rsid w:val="16B25CC7"/>
    <w:rsid w:val="1FD162CF"/>
    <w:rsid w:val="2A384E53"/>
    <w:rsid w:val="2AE6121C"/>
    <w:rsid w:val="2B386D6A"/>
    <w:rsid w:val="30E230CA"/>
    <w:rsid w:val="3396367E"/>
    <w:rsid w:val="36C471CB"/>
    <w:rsid w:val="37AE7BFA"/>
    <w:rsid w:val="382C67A4"/>
    <w:rsid w:val="38AA93EF"/>
    <w:rsid w:val="3A416983"/>
    <w:rsid w:val="3B353CF2"/>
    <w:rsid w:val="3B7541A3"/>
    <w:rsid w:val="3FBA9AA1"/>
    <w:rsid w:val="41A10E47"/>
    <w:rsid w:val="42302D27"/>
    <w:rsid w:val="42343D61"/>
    <w:rsid w:val="48B70668"/>
    <w:rsid w:val="4A39762F"/>
    <w:rsid w:val="4C7C5B77"/>
    <w:rsid w:val="4FFC1CF7"/>
    <w:rsid w:val="56E658E7"/>
    <w:rsid w:val="59FC39BF"/>
    <w:rsid w:val="5D8B3E20"/>
    <w:rsid w:val="5EBD0670"/>
    <w:rsid w:val="5FDFB4A5"/>
    <w:rsid w:val="64042BC4"/>
    <w:rsid w:val="66BD39E4"/>
    <w:rsid w:val="679644C2"/>
    <w:rsid w:val="6DDBECB7"/>
    <w:rsid w:val="70705BFE"/>
    <w:rsid w:val="743C008F"/>
    <w:rsid w:val="75263216"/>
    <w:rsid w:val="754768A4"/>
    <w:rsid w:val="76741D24"/>
    <w:rsid w:val="77AE875E"/>
    <w:rsid w:val="79776BDD"/>
    <w:rsid w:val="7BF97D07"/>
    <w:rsid w:val="7E5DE46A"/>
    <w:rsid w:val="7EF86F8E"/>
    <w:rsid w:val="7EFCD6DE"/>
    <w:rsid w:val="7F778E7A"/>
    <w:rsid w:val="7F7C7D2D"/>
    <w:rsid w:val="7FB74E11"/>
    <w:rsid w:val="7FDD6450"/>
    <w:rsid w:val="7FFE6F59"/>
    <w:rsid w:val="9BFB09BD"/>
    <w:rsid w:val="AEAFFBAF"/>
    <w:rsid w:val="B7DC1488"/>
    <w:rsid w:val="BE59F7C9"/>
    <w:rsid w:val="BF95C88C"/>
    <w:rsid w:val="BFFB6675"/>
    <w:rsid w:val="BFFFBCEA"/>
    <w:rsid w:val="DDF28AEE"/>
    <w:rsid w:val="DEC7E1DA"/>
    <w:rsid w:val="E3F602EA"/>
    <w:rsid w:val="E4F9B219"/>
    <w:rsid w:val="EFDFC131"/>
    <w:rsid w:val="F7BB0BE9"/>
    <w:rsid w:val="F7EF402C"/>
    <w:rsid w:val="FF5816E1"/>
    <w:rsid w:val="FFA21169"/>
    <w:rsid w:val="FFFFB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11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2016</Words>
  <Characters>2669</Characters>
  <Lines>126</Lines>
  <Paragraphs>35</Paragraphs>
  <TotalTime>5</TotalTime>
  <ScaleCrop>false</ScaleCrop>
  <LinksUpToDate>false</LinksUpToDate>
  <CharactersWithSpaces>2840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2017-10-28T17:44:00Z</dcterms:created>
  <dc:creator>NC12SERVER</dc:creator>
  <cp:lastModifiedBy>染柒歌家的肥兔子</cp:lastModifiedBy>
  <cp:lastPrinted>2019-10-14T01:04:00Z</cp:lastPrinted>
  <dcterms:modified xsi:type="dcterms:W3CDTF">2022-03-23T01:30:27Z</dcterms:modified>
  <dc:title>中国证监会招录工作手册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6F0B690713C847B2AC649D9EF240E6A3</vt:lpwstr>
  </property>
</Properties>
</file>