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333333"/>
          <w:spacing w:val="-6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-6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大码头镇乡村公益性岗位个人申请表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 </w:t>
      </w:r>
      <w:r>
        <w:rPr>
          <w:rFonts w:ascii="Times New Roman" w:hAnsi="Times New Roman" w:eastAsia="仿宋_GB2312"/>
          <w:sz w:val="28"/>
          <w:szCs w:val="28"/>
        </w:rPr>
        <w:t>填表日期：2022年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 xml:space="preserve">出生年月 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黑体" w:eastAsia="黑体"/>
                <w:kern w:val="0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家庭详细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住址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户籍所在地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申请岗位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</w:rPr>
              <w:t>是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人员类别</w:t>
            </w:r>
          </w:p>
        </w:tc>
        <w:tc>
          <w:tcPr>
            <w:tcW w:w="7371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属于下列哪类乡村公益性岗位安置对象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（同时符合两类以上的可多选）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：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ascii="Times New Roman" w:hAnsi="Times New Roman" w:eastAsia="仿宋_GB2312"/>
              </w:rPr>
              <w:t>乡村振兴部门登记管理的脱贫享受政策人口（含防止返贫监测帮扶对象）；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ascii="Times New Roman" w:hAnsi="Times New Roman" w:eastAsia="仿宋_GB2312"/>
              </w:rPr>
              <w:t>民政部门登记管理的农村低收入人口；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ascii="Times New Roman" w:hAnsi="Times New Roman" w:eastAsia="仿宋_GB2312"/>
              </w:rPr>
              <w:t>残联登记管理部门登记的农村残疾人；</w:t>
            </w:r>
          </w:p>
          <w:p>
            <w:pPr>
              <w:pStyle w:val="7"/>
              <w:widowControl/>
              <w:spacing w:beforeAutospacing="0" w:afterAutospacing="0" w:line="300" w:lineRule="exact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_GB2312"/>
              </w:rPr>
              <w:sym w:font="Wingdings" w:char="00A8"/>
            </w:r>
            <w:r>
              <w:rPr>
                <w:rFonts w:ascii="Times New Roman" w:hAnsi="Times New Roman" w:eastAsia="仿宋_GB2312"/>
              </w:rPr>
              <w:t>农村大龄人员（45-65周岁）</w:t>
            </w:r>
            <w:r>
              <w:rPr>
                <w:rFonts w:hint="eastAsia" w:ascii="Times New Roman" w:hAnsi="Times New Roman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897" w:type="dxa"/>
            <w:gridSpan w:val="8"/>
          </w:tcPr>
          <w:p>
            <w:pPr>
              <w:ind w:firstLine="42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ind w:firstLine="42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本人已知晓乡村公益性岗位性质、相关政策和工作要求，自愿申请乡村公益性岗位，自觉遵守公益性岗位相关规定，所提供的信息真实准确，对因提供相关不实信息或违反有关规定造成的后果，责任自负。</w:t>
            </w: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申请人签名：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村</w:t>
            </w:r>
            <w:r>
              <w:rPr>
                <w:rFonts w:hint="eastAsia" w:ascii="Times New Roman" w:hAnsi="Times New Roman" w:eastAsia="黑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黑体"/>
                <w:kern w:val="0"/>
                <w:sz w:val="24"/>
              </w:rPr>
              <w:t>管区</w:t>
            </w:r>
            <w:r>
              <w:rPr>
                <w:rFonts w:ascii="Times New Roman" w:hAnsi="Times New Roman" w:eastAsia="黑体"/>
                <w:kern w:val="0"/>
                <w:sz w:val="24"/>
              </w:rPr>
              <w:t>意见</w:t>
            </w:r>
          </w:p>
        </w:tc>
        <w:tc>
          <w:tcPr>
            <w:tcW w:w="6521" w:type="dxa"/>
            <w:gridSpan w:val="6"/>
            <w:vAlign w:val="bottom"/>
          </w:tcPr>
          <w:p>
            <w:pPr>
              <w:wordWrap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村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管区（盖章）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镇人民政府意见</w:t>
            </w:r>
          </w:p>
        </w:tc>
        <w:tc>
          <w:tcPr>
            <w:tcW w:w="6521" w:type="dxa"/>
            <w:gridSpan w:val="6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1"/>
    <w:rsid w:val="00040B81"/>
    <w:rsid w:val="00083C5D"/>
    <w:rsid w:val="0018099E"/>
    <w:rsid w:val="001F7442"/>
    <w:rsid w:val="00484797"/>
    <w:rsid w:val="004C20CD"/>
    <w:rsid w:val="005662BA"/>
    <w:rsid w:val="005B1CB5"/>
    <w:rsid w:val="005D7850"/>
    <w:rsid w:val="00662FFF"/>
    <w:rsid w:val="00684EED"/>
    <w:rsid w:val="006F6546"/>
    <w:rsid w:val="0071765A"/>
    <w:rsid w:val="007779E1"/>
    <w:rsid w:val="00804D88"/>
    <w:rsid w:val="008273FF"/>
    <w:rsid w:val="008E4B3B"/>
    <w:rsid w:val="00901000"/>
    <w:rsid w:val="00947AA0"/>
    <w:rsid w:val="00A4381E"/>
    <w:rsid w:val="00AE668C"/>
    <w:rsid w:val="00C043CA"/>
    <w:rsid w:val="00C955FC"/>
    <w:rsid w:val="00CB7E71"/>
    <w:rsid w:val="00F256E0"/>
    <w:rsid w:val="00F6378D"/>
    <w:rsid w:val="06EB2968"/>
    <w:rsid w:val="07B549AE"/>
    <w:rsid w:val="0F3330FE"/>
    <w:rsid w:val="112F08CC"/>
    <w:rsid w:val="11E327BC"/>
    <w:rsid w:val="122D02D9"/>
    <w:rsid w:val="146266D5"/>
    <w:rsid w:val="17F9030A"/>
    <w:rsid w:val="20DC2B9C"/>
    <w:rsid w:val="2187594D"/>
    <w:rsid w:val="25FF3727"/>
    <w:rsid w:val="267A0A91"/>
    <w:rsid w:val="281B0310"/>
    <w:rsid w:val="287A6469"/>
    <w:rsid w:val="29170A04"/>
    <w:rsid w:val="2A984622"/>
    <w:rsid w:val="2CDD1E5E"/>
    <w:rsid w:val="2DCA7113"/>
    <w:rsid w:val="2EF37C91"/>
    <w:rsid w:val="3AE87E27"/>
    <w:rsid w:val="3D971840"/>
    <w:rsid w:val="3FA8270E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A8077C7"/>
    <w:rsid w:val="5B2F31F3"/>
    <w:rsid w:val="5C1D4C75"/>
    <w:rsid w:val="60433359"/>
    <w:rsid w:val="66134BB9"/>
    <w:rsid w:val="68610847"/>
    <w:rsid w:val="6C341D45"/>
    <w:rsid w:val="6D174CA3"/>
    <w:rsid w:val="6EF01235"/>
    <w:rsid w:val="753E1814"/>
    <w:rsid w:val="7CE04C43"/>
    <w:rsid w:val="7D1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2476</Words>
  <Characters>14119</Characters>
  <Lines>117</Lines>
  <Paragraphs>33</Paragraphs>
  <TotalTime>0</TotalTime>
  <ScaleCrop>false</ScaleCrop>
  <LinksUpToDate>false</LinksUpToDate>
  <CharactersWithSpaces>16562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2022-02-22T02:19:00Z</dcterms:created>
  <dc:creator>Administrator</dc:creator>
  <cp:lastModifiedBy>dygrsk</cp:lastModifiedBy>
  <dcterms:modified xsi:type="dcterms:W3CDTF">2022-03-08T05:37:26Z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33FB55173BE8490DBADD0433AFED796C</vt:lpwstr>
  </property>
</Properties>
</file>