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72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3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两江新区大竹林街道派遣人员招聘需求表</w:t>
            </w:r>
          </w:p>
        </w:tc>
      </w:tr>
    </w:tbl>
    <w:p/>
    <w:p>
      <w:pPr>
        <w:pStyle w:val="2"/>
        <w:ind w:firstLine="210"/>
      </w:pPr>
    </w:p>
    <w:tbl>
      <w:tblPr>
        <w:tblStyle w:val="5"/>
        <w:tblW w:w="13316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4"/>
        <w:gridCol w:w="567"/>
        <w:gridCol w:w="709"/>
        <w:gridCol w:w="850"/>
        <w:gridCol w:w="1843"/>
        <w:gridCol w:w="1843"/>
        <w:gridCol w:w="955"/>
        <w:gridCol w:w="1029"/>
        <w:gridCol w:w="733"/>
        <w:gridCol w:w="976"/>
        <w:gridCol w:w="16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专业职称要求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面试比例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笔试类容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其他要求</w:t>
            </w:r>
          </w:p>
        </w:tc>
      </w:tr>
      <w:tr>
        <w:trPr>
          <w:trHeight w:val="903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大竹林街道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4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社保员</w:t>
            </w:r>
            <w:r>
              <w:rPr>
                <w:rFonts w:hint="eastAsia" w:ascii="方正仿宋_GBK" w:hAnsi="仿宋" w:eastAsia="方正仿宋_GBK" w:cs="仿宋"/>
                <w:sz w:val="24"/>
                <w:lang w:eastAsia="zh-CN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4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18-35周岁（198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年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月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1日及以后出生）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eastAsia="zh-CN"/>
              </w:rPr>
              <w:t>大学本科以上学历并</w:t>
            </w:r>
            <w:bookmarkStart w:id="0" w:name="_GoBack"/>
            <w:bookmarkEnd w:id="0"/>
            <w:r>
              <w:rPr>
                <w:rFonts w:hint="eastAsia" w:ascii="方正仿宋_GBK" w:hAnsi="仿宋" w:eastAsia="方正仿宋_GBK" w:cs="仿宋"/>
                <w:kern w:val="0"/>
                <w:sz w:val="24"/>
                <w:lang w:eastAsia="zh-CN"/>
              </w:rPr>
              <w:t>取得相应学位证书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仿宋" w:eastAsia="方正仿宋_GBK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1:9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以准考证为准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市政协管员岗位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18-35周岁（198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年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月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1日及以后出生）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eastAsia="zh-CN"/>
              </w:rPr>
              <w:t>国家承认专科以上学历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  <w:lang w:val="en-US" w:eastAsia="zh-CN"/>
              </w:rPr>
              <w:t>1:9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以准考证为准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kern w:val="0"/>
                <w:sz w:val="24"/>
              </w:rPr>
            </w:pPr>
          </w:p>
        </w:tc>
      </w:tr>
    </w:tbl>
    <w:p>
      <w:pPr>
        <w:rPr>
          <w:sz w:val="16"/>
          <w:szCs w:val="16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C350D5"/>
    <w:rsid w:val="000C2AE4"/>
    <w:rsid w:val="000D6908"/>
    <w:rsid w:val="001C341B"/>
    <w:rsid w:val="00232694"/>
    <w:rsid w:val="003026A0"/>
    <w:rsid w:val="0033478F"/>
    <w:rsid w:val="0037281C"/>
    <w:rsid w:val="00380FD3"/>
    <w:rsid w:val="00384B88"/>
    <w:rsid w:val="003F3B0D"/>
    <w:rsid w:val="00471DDA"/>
    <w:rsid w:val="004D5F6A"/>
    <w:rsid w:val="00520219"/>
    <w:rsid w:val="005A2DC0"/>
    <w:rsid w:val="005B1249"/>
    <w:rsid w:val="005C1E00"/>
    <w:rsid w:val="005C38B4"/>
    <w:rsid w:val="005D7F22"/>
    <w:rsid w:val="005F7646"/>
    <w:rsid w:val="0063555E"/>
    <w:rsid w:val="006600F1"/>
    <w:rsid w:val="006919D7"/>
    <w:rsid w:val="006C4380"/>
    <w:rsid w:val="006E3268"/>
    <w:rsid w:val="00722694"/>
    <w:rsid w:val="00803AF6"/>
    <w:rsid w:val="008809E6"/>
    <w:rsid w:val="0089339C"/>
    <w:rsid w:val="009020DB"/>
    <w:rsid w:val="00907FC0"/>
    <w:rsid w:val="00961154"/>
    <w:rsid w:val="009C5FF5"/>
    <w:rsid w:val="00AE74DF"/>
    <w:rsid w:val="00B734F6"/>
    <w:rsid w:val="00C00A37"/>
    <w:rsid w:val="00C350D5"/>
    <w:rsid w:val="00C726B4"/>
    <w:rsid w:val="00CB5151"/>
    <w:rsid w:val="00D014C4"/>
    <w:rsid w:val="00D07CA1"/>
    <w:rsid w:val="00D45DB4"/>
    <w:rsid w:val="00D66298"/>
    <w:rsid w:val="00D8477E"/>
    <w:rsid w:val="00D851A8"/>
    <w:rsid w:val="00EB699A"/>
    <w:rsid w:val="00F10EF0"/>
    <w:rsid w:val="00F152A1"/>
    <w:rsid w:val="00F44EF9"/>
    <w:rsid w:val="00F55E74"/>
    <w:rsid w:val="00FB0F0B"/>
    <w:rsid w:val="00FB52A3"/>
    <w:rsid w:val="00FF20F4"/>
    <w:rsid w:val="022530E5"/>
    <w:rsid w:val="02E213CF"/>
    <w:rsid w:val="06B2664C"/>
    <w:rsid w:val="07811283"/>
    <w:rsid w:val="0A1E7DBE"/>
    <w:rsid w:val="0B4D540A"/>
    <w:rsid w:val="0BD22203"/>
    <w:rsid w:val="0C2F7864"/>
    <w:rsid w:val="0D237616"/>
    <w:rsid w:val="2167165B"/>
    <w:rsid w:val="23192038"/>
    <w:rsid w:val="2392786F"/>
    <w:rsid w:val="2D183C5C"/>
    <w:rsid w:val="2E8E30A8"/>
    <w:rsid w:val="2F981423"/>
    <w:rsid w:val="33C3655C"/>
    <w:rsid w:val="3401295B"/>
    <w:rsid w:val="3ADA291C"/>
    <w:rsid w:val="40354438"/>
    <w:rsid w:val="427C020C"/>
    <w:rsid w:val="439816AB"/>
    <w:rsid w:val="46002020"/>
    <w:rsid w:val="48C92AF1"/>
    <w:rsid w:val="4B290C68"/>
    <w:rsid w:val="4B327FC4"/>
    <w:rsid w:val="4CBB2C70"/>
    <w:rsid w:val="51B61FBC"/>
    <w:rsid w:val="546F34F6"/>
    <w:rsid w:val="56216861"/>
    <w:rsid w:val="576140CA"/>
    <w:rsid w:val="5A0650FC"/>
    <w:rsid w:val="5DB6135F"/>
    <w:rsid w:val="5FB41B0B"/>
    <w:rsid w:val="5FFA6406"/>
    <w:rsid w:val="61EF6288"/>
    <w:rsid w:val="62325001"/>
    <w:rsid w:val="63107C1A"/>
    <w:rsid w:val="64EE5FC4"/>
    <w:rsid w:val="669D5578"/>
    <w:rsid w:val="67266E84"/>
    <w:rsid w:val="674C10CD"/>
    <w:rsid w:val="67BA2699"/>
    <w:rsid w:val="6A98036B"/>
    <w:rsid w:val="6C655509"/>
    <w:rsid w:val="73B37C09"/>
    <w:rsid w:val="754C51A5"/>
    <w:rsid w:val="76434D1E"/>
    <w:rsid w:val="77352C31"/>
    <w:rsid w:val="79965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357</Words>
  <Characters>2039</Characters>
  <Lines>16</Lines>
  <Paragraphs>4</Paragraphs>
  <TotalTime>1</TotalTime>
  <ScaleCrop>false</ScaleCrop>
  <LinksUpToDate>false</LinksUpToDate>
  <CharactersWithSpaces>2392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--------</cp:lastModifiedBy>
  <cp:lastPrinted>2020-10-27T01:16:00Z</cp:lastPrinted>
  <dcterms:modified xsi:type="dcterms:W3CDTF">2022-03-02T11:23:20Z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D980D35A845045AFA1D62079FDC21102</vt:lpwstr>
  </property>
</Properties>
</file>