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>
      <w:pPr>
        <w:spacing w:line="560" w:lineRule="exact"/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），已进入该岗位面试名单。现因个人原因，自愿放弃参加面试。特此声明。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签名（考生本人手写）：            </w:t>
      </w:r>
    </w:p>
    <w:p>
      <w:pPr>
        <w:wordWrap w:val="0"/>
        <w:spacing w:line="560" w:lineRule="exact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日期：        </w:t>
      </w:r>
      <w:r>
        <w:rPr>
          <w:rFonts w:hint="eastAsia"/>
        </w:rPr>
        <w:t xml:space="preserve">     </w:t>
      </w:r>
    </w:p>
    <w:p>
      <w:pPr>
        <w:jc w:val="right"/>
      </w:pPr>
    </w:p>
    <w:p>
      <w:pPr>
        <w:jc w:val="right"/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52"/>
        </w:rPr>
        <w:t>身份证复印件粘贴处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4B2AE01-E72C-4B71-A876-73FA9FF38E5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7055B19-C956-451D-AA5F-6AE9A18F83DA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41D3661-05B2-40E2-B2D7-8C85C88C85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CF"/>
    <w:rsid w:val="001D05A8"/>
    <w:rsid w:val="00776792"/>
    <w:rsid w:val="00841DCF"/>
    <w:rsid w:val="2E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2021-06-30T10:27:00Z</dcterms:created>
  <dc:creator>WANGJING</dc:creator>
  <cp:lastModifiedBy>许坤</cp:lastModifiedBy>
  <dcterms:modified xsi:type="dcterms:W3CDTF">2022-02-24T10:20:57Z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5CB41E6E1EA34F5E8AB17F721D767E3F</vt:lpwstr>
  </property>
</Properties>
</file>