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72A3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72A30"/>
          <w:spacing w:val="0"/>
          <w:sz w:val="36"/>
          <w:szCs w:val="36"/>
          <w:shd w:val="clear" w:color="auto" w:fill="FFFFFF"/>
          <w:lang w:val="en-US" w:eastAsia="zh-CN"/>
        </w:rPr>
        <w:t>河南省华舆城市建设投资开发有限公司公开招聘人员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72A3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72A30"/>
          <w:spacing w:val="0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370" w:tblpY="212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07"/>
        <w:gridCol w:w="977"/>
        <w:gridCol w:w="999"/>
        <w:gridCol w:w="1199"/>
        <w:gridCol w:w="150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毕业时间、院校及专业</w:t>
            </w:r>
          </w:p>
        </w:tc>
        <w:tc>
          <w:tcPr>
            <w:tcW w:w="618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毕业证书编    号</w:t>
            </w: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专业技术任职资格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资格证书编    号</w:t>
            </w: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80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联系电话1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联系电话2</w:t>
            </w:r>
          </w:p>
        </w:tc>
        <w:tc>
          <w:tcPr>
            <w:tcW w:w="33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个人简历（从初中填起）</w:t>
            </w:r>
          </w:p>
        </w:tc>
        <w:tc>
          <w:tcPr>
            <w:tcW w:w="80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</w:trPr>
        <w:tc>
          <w:tcPr>
            <w:tcW w:w="12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034" w:type="dxa"/>
            <w:gridSpan w:val="6"/>
            <w:noWrap w:val="0"/>
            <w:vAlign w:val="top"/>
          </w:tcPr>
          <w:p>
            <w:pPr>
              <w:spacing w:line="280" w:lineRule="exact"/>
              <w:ind w:firstLine="361" w:firstLineChars="150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1.本报名表所填写的信息准确无误，所提交的证件、资料和照片真实有效，若有虚假，所产生的一切后果由本人承担，招聘期间，保持通讯畅通，否则后果自负；2.若不能准时提供毕业证、就业报到证及学籍档案等原件本人自愿放弃招聘；3.若发现所提供证件材料与报考岗位不一致，取消资格；4.我承诺，以上报考信息真实正确符合报考条件，自觉严格遵守考风考纪。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报考人（签名）：                                   年   月   日</w:t>
            </w:r>
          </w:p>
          <w:p>
            <w:pPr>
              <w:spacing w:line="280" w:lineRule="exact"/>
              <w:ind w:firstLine="6600" w:firstLineChars="275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                                </w:t>
      </w:r>
    </w:p>
    <w:p>
      <w:pPr>
        <w:spacing w:line="280" w:lineRule="exact"/>
        <w:ind w:right="-458" w:rightChars="-218"/>
        <w:rPr>
          <w:rFonts w:hint="eastAsia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474" w:bottom="1134" w:left="1531" w:header="851" w:footer="992" w:gutter="0"/>
      <w:pgNumType w:fmt="numberInDash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- 14 -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仿宋_GB2312" w:hAnsi="仿宋_GB2312" w:eastAsia="仿宋_GB2312" w:cs="仿宋_GB2312"/>
        <w:sz w:val="32"/>
        <w:szCs w:val="32"/>
        <w:lang w:val="en-US"/>
      </w:rPr>
    </w:pPr>
    <w:r>
      <w:rPr>
        <w:rFonts w:hint="eastAsia" w:ascii="仿宋_GB2312" w:hAnsi="仿宋_GB2312" w:eastAsia="仿宋_GB2312" w:cs="仿宋_GB2312"/>
        <w:sz w:val="32"/>
        <w:szCs w:val="32"/>
      </w:rPr>
      <w:t>附件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2F1A"/>
    <w:rsid w:val="00143B35"/>
    <w:rsid w:val="00153882"/>
    <w:rsid w:val="001E7CC4"/>
    <w:rsid w:val="00250BF1"/>
    <w:rsid w:val="00365DF5"/>
    <w:rsid w:val="003C4456"/>
    <w:rsid w:val="00410622"/>
    <w:rsid w:val="00427126"/>
    <w:rsid w:val="00455577"/>
    <w:rsid w:val="00495D31"/>
    <w:rsid w:val="004A1764"/>
    <w:rsid w:val="00503DA1"/>
    <w:rsid w:val="00506363"/>
    <w:rsid w:val="005362B7"/>
    <w:rsid w:val="0055152B"/>
    <w:rsid w:val="006101B9"/>
    <w:rsid w:val="006A7350"/>
    <w:rsid w:val="007A2BCD"/>
    <w:rsid w:val="008641E9"/>
    <w:rsid w:val="008B25DB"/>
    <w:rsid w:val="009935D3"/>
    <w:rsid w:val="009B5C14"/>
    <w:rsid w:val="00A060D2"/>
    <w:rsid w:val="00A4419D"/>
    <w:rsid w:val="00A74A08"/>
    <w:rsid w:val="00B10EEA"/>
    <w:rsid w:val="00B74814"/>
    <w:rsid w:val="00C46861"/>
    <w:rsid w:val="00C80A67"/>
    <w:rsid w:val="00CB3F26"/>
    <w:rsid w:val="00D269D3"/>
    <w:rsid w:val="00DA5607"/>
    <w:rsid w:val="00E75B49"/>
    <w:rsid w:val="00EA1A61"/>
    <w:rsid w:val="00F00189"/>
    <w:rsid w:val="00F0022C"/>
    <w:rsid w:val="03BD77B6"/>
    <w:rsid w:val="096F10D9"/>
    <w:rsid w:val="0AC56035"/>
    <w:rsid w:val="12521AC8"/>
    <w:rsid w:val="16040960"/>
    <w:rsid w:val="1BFA7148"/>
    <w:rsid w:val="233E0A76"/>
    <w:rsid w:val="2486743F"/>
    <w:rsid w:val="25FB37F0"/>
    <w:rsid w:val="2B594540"/>
    <w:rsid w:val="3A1B5FBF"/>
    <w:rsid w:val="40DF46EA"/>
    <w:rsid w:val="42654F03"/>
    <w:rsid w:val="440E2E0E"/>
    <w:rsid w:val="46192068"/>
    <w:rsid w:val="4C3C173D"/>
    <w:rsid w:val="4E7F0ECD"/>
    <w:rsid w:val="5FDB60AE"/>
    <w:rsid w:val="61876B07"/>
    <w:rsid w:val="6955249C"/>
    <w:rsid w:val="75E23ECA"/>
    <w:rsid w:val="7CE33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 Char Char1"/>
    <w:basedOn w:val="6"/>
    <w:link w:val="3"/>
    <w:qFormat/>
    <w:uiPriority w:val="0"/>
    <w:rPr>
      <w:rFonts w:ascii="宋体" w:hAnsi="宋体" w:eastAsia="宋体" w:cs="Times New Roman"/>
      <w:kern w:val="0"/>
      <w:sz w:val="18"/>
      <w:szCs w:val="18"/>
    </w:rPr>
  </w:style>
  <w:style w:type="character" w:customStyle="1" w:styleId="9">
    <w:name w:val=" Char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RST</Company>
  <Pages>1</Pages>
  <Words>90</Words>
  <Characters>519</Characters>
  <Lines>4</Lines>
  <Paragraphs>1</Paragraphs>
  <TotalTime>151</TotalTime>
  <ScaleCrop>false</ScaleCrop>
  <LinksUpToDate>false</LinksUpToDate>
  <CharactersWithSpaces>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2015-08-06T06:10:00Z</dcterms:created>
  <dc:creator>微软用户</dc:creator>
  <cp:lastModifiedBy>songye</cp:lastModifiedBy>
  <cp:lastPrinted>2022-02-23T06:45:03Z</cp:lastPrinted>
  <dcterms:modified xsi:type="dcterms:W3CDTF">2022-02-23T06:46:54Z</dcterms:modified>
  <dc:title>平舆县2014年部分事业单位公开招聘人员报名表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2670D62F7EA24690805BFE22713114C6</vt:lpwstr>
  </property>
</Properties>
</file>